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9F7" w:rsidRPr="00191B05" w:rsidRDefault="00F646A4" w:rsidP="007C39F7">
      <w:pPr>
        <w:spacing w:after="0" w:line="36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el-GR"/>
        </w:rPr>
      </w:pPr>
      <w:r w:rsidRPr="000171FE">
        <w:rPr>
          <w:rFonts w:ascii="Arial" w:hAnsi="Arial" w:cs="Arial"/>
          <w:noProof/>
          <w:sz w:val="24"/>
          <w:szCs w:val="24"/>
          <w:lang w:eastAsia="el-G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F83729D" wp14:editId="20D0DECF">
                <wp:simplePos x="0" y="0"/>
                <wp:positionH relativeFrom="page">
                  <wp:posOffset>1285240</wp:posOffset>
                </wp:positionH>
                <wp:positionV relativeFrom="paragraph">
                  <wp:posOffset>131445</wp:posOffset>
                </wp:positionV>
                <wp:extent cx="768985" cy="645795"/>
                <wp:effectExtent l="0" t="0" r="0" b="1905"/>
                <wp:wrapNone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985" cy="645795"/>
                          <a:chOff x="2048" y="-606"/>
                          <a:chExt cx="1211" cy="1017"/>
                        </a:xfrm>
                      </wpg:grpSpPr>
                      <pic:pic xmlns:pic="http://schemas.openxmlformats.org/drawingml/2006/picture">
                        <pic:nvPicPr>
                          <pic:cNvPr id="72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48" y="-606"/>
                            <a:ext cx="947" cy="9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48" y="-606"/>
                            <a:ext cx="1210" cy="10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26" style="position:absolute;margin-left:101.2pt;margin-top:10.35pt;width:60.55pt;height:50.85pt;z-index:-251657216;mso-position-horizontal-relative:page" coordorigin="2048,-606" coordsize="1211,101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ya+vFkDAABKCwAADgAAAGRycy9lMm9Eb2MueG1s7FZb&#10;T9swFH6ftP9g5T3kQtq0ES1iSYsm7YJ2+QGu4yQWiW3Zbgua9t937CSFAhoTe9oEEqmvx+d833eO&#10;fXZ+07VoR5Vmgi+86CT0EOVElIzXC+/7t7U/85A2mJe4FZwuvFuqvfPl2zdne5nRWDSiLalCYITr&#10;bC8XXmOMzIJAk4Z2WJ8ISTlMVkJ12EBX1UGp8B6sd20Qh+E02AtVSiUI1RpGi37SWzr7VUWJ+VxV&#10;mhrULjzwzbivct+N/QbLM5zVCsuGkcEN/AIvOsw4HHowVWCD0VaxR6Y6RpTQojInRHSBqCpGqIsB&#10;oonCB9FcKrGVLpY629fyABNA+wCnF5sln3ZXCrFy4aWRhzjugCN3LII+gLOXdQZrLpX8Kq9UHyE0&#10;PwhyrWE6eDhv+3W/GG32H0UJ9vDWCAfOTaU6awLCRjeOg9sDB/TGIAKD6XQ2n008RGBqmkzS+aTn&#10;iDRApN0VhwloCmb9aTgd51bD7iiOIAy7Nwqj1M4GOOuPda4Ori3PJCMZ/A+QQusRpM9LD3aZraLe&#10;YKT7IxsdVtdb6QP7Ehu2YS0zt07JgJB1iu+uGLFI2849duKRHZi2p6L01IY3rur3YBuT4wZxkTeY&#10;1/RCS0gCwAP2j0NKiX1DcantsMXo2IrrHvmxaZlcs7a15Nn2EDHk0QMdPgFar/FCkG1HuemTVtEW&#10;ghdcN0xqD6mMdhsKGlTvS0sfFAwDupGKceOEA+L4oI093crE5dWPeHYRhvP4nZ9PwtxPwnTlX8yT&#10;1E/DVZqARqI8yn/a3VGSbTUFVHBbSDa4DqOPnH8yiYZy06enS3O0w66Y9OICh5zIRhdBbxYh66tW&#10;5AtgD+ugbRQ1pLHNCoAcxmHxYcKhfge0pURDyj2bRU/kgwXJ5hLA0SfDPIqPcgF0orS5pKJDtgHA&#10;g58OabwDoPvIxiXWZy4s/S6SMdD7XMzD+Wq2miV+Ek9XwEVR+BfrPPGn6yidFKdFnhfRyEXDypJy&#10;a+7vqXDIipaVozi1qjd5q3qK1u5vCFzfLQusJO7cGOkbf53SHBsW/yE7gI5/sGicPioaTgfH6f4f&#10;FI34tUo8c9f+pkrAnQkvo+HOdDfq4c58rRMvqhPuqQEPNldRhselfRHe70P7/hN4+QsAAP//AwBQ&#10;SwMEFAAGAAgAAAAhAIyaf7vIAAAApgEAABkAAABkcnMvX3JlbHMvZTJvRG9jLnhtbC5yZWxzvJDB&#10;igIxDIbvC75Dyd3pzBxkWex4kQWviz5AaDOd6jQtbXfRt7foZQXBm8ck/N//kfXm7GfxRym7wAq6&#10;pgVBrINxbBUc9t/LTxC5IBucA5OCC2XYDIuP9Q/NWGooTy5mUSmcFUylxC8ps57IY25CJK6XMSSP&#10;pY7Jyoj6hJZk37Yrmf4zYHhgip1RkHamB7G/xNr8mh3G0WnaBv3ricuTCul87a5ATJaKAk/G4X3Z&#10;N8dIFuRzie49El0T+eYgH747XAEAAP//AwBQSwMEFAAGAAgAAAAhAOMboLXfAAAACgEAAA8AAABk&#10;cnMvZG93bnJldi54bWxMj01Lw0AQhu+C/2EZwZvdfFgtMZtSinoqQltBettmp0lodjZkt0n6752e&#10;9DbD+/DOM/lysq0YsPeNIwXxLAKBVDrTUKXge//xtADhgyajW0eo4IoelsX9Xa4z40ba4rALleAS&#10;8plWUIfQZVL6skar/cx1SJydXG914LWvpOn1yOW2lUkUvUirG+ILte5wXWN53l2sgs9Rj6s0fh82&#10;59P6etjPv342MSr1+DCt3kAEnMIfDDd9VoeCnY7uQsaLVkESJc+M3oZXEAykSToHcWQy4UQWufz/&#10;QvELAAD//wMAUEsDBAoAAAAAAAAAIQBns2BNCgcAAAoHAAAUAAAAZHJzL21lZGlhL2ltYWdlMS5w&#10;bmeJUE5HDQoaCgAAAA1JSERSAAAAvgAAALwEAwAAADSSCaUAAAAwUExURQAAAAAAgAAA/4AAAIAA&#10;gP8AAP8A/wCAAACAgICAAICAgMDAwAD/AAD/////AP///7rCOU8AAAABYktHRACIBR1IAAAACXBI&#10;WXMAAA7EAAAOxAGVKw4bAAAGc0lEQVR4nO2bWbqkKgyAs4Psf5fZQbolA2FSBMs63d/hoe+5ij8Q&#10;QiYt4M82+OU/xAcATP/emtJcZ8KDa3z985/ggzeEqtEDfFIUUuIf/39coulFfJWfMIxkaEz/KJyn&#10;BjjlJyFTAqLgKO8D7vIT9u80HX9MGW3q6db1AOd81x9knX1QqENkP5mvxIxjFUq8sc4n15SsPEF1&#10;dGlXCxjwoeSTSqMQDhv/bJA+HwpBp3GOi2lVZPLhLL2b/DBN13a96jIysfntn8OnApDF3DS+HqDD&#10;z8IvtVD+244i2zEYoOWTWYP4fDOD+v40/+hdupLByotRkAb93uYnA48zeOt+tHT0uhKqH0+d+Rpc&#10;8uXYTfLhBl89glqSaz4ATBz6dk4IAwlB3fMunMUwieP/Mj8bhtnwzGeFk3yCkSTPB5Adbh+Dqh+I&#10;dbiFP5ToBv84Xvf4ybrR1/nkyn8PL+jj6Q/xOaEPxWgGCCjSOGRkCk/5KAHHBT+JfyIqq5sK6Nt8&#10;s/vxJE+1JJtuQtDyOYS1s+3v5iJ14/WaL4EyQLOARo6hkQiHodWM5jmW4O8+HzSiH/INusQ37eba&#10;JLzEtz2l7Cxu85NsAXp8Uj4u8yVUxboA4nzg7FqW+Gp/xvwMWuNLNl5Zuff40pCX+e5fP8a3KA5a&#10;vvv2Hb6rOJb8LH3e5+P7/CN+eYIPyqeGbynFnvyb9QifnuaHANCPUyxX7PCT+Au+RI4QdmV5f/Xe&#10;4Stf5mfhbPJTIJ0vAKtDl2uwP//kQqjgH7afKUeGy/Yn8yu/SFZ73OJLHize8k0+qf7Aln0myPwQ&#10;N5SwPb4pD1LBR+m0yQdXxFRuD/xkMB7go/JDZVf5T/hH28Ck5W/y0SwQPsRH9lSg4LN6nh1+SgWY&#10;Cr51ogfmP9pffoJ/oj8f5R9yp8I+8J3m5/dw49izb835WuPbeio+Pswv/Zf6G1nEpnykTtbEDy/x&#10;kR+STxtfWUl+g1+89oj85sYyv5hlyze5LfI51d6p5ZONus3PXtDt2wt8Swy25YOexxkizt/1apVP&#10;2JTIIVxxr7/Mj55WdSpoj6cdq3z2Nxkv8qN49vnwUb4VmnIoEvjZKTzA54Yf6s7L+UsO0+gbfHyO&#10;D5mP5Y7s8CXOAU3qjB8qk7t8na0OUvEfyH8VlU2l8iXCfYAv0Vp28Z/ny98Rv8Nn5+f4XK48yD8M&#10;Zckv3z08wI/zT4b5Eb6W9sNuvsEHlot+gnf5wRiY/InDoIt8sMTOA9noHyljlvlq10KJ2Oonrkd7&#10;fADLIiMfze7t1k9AHXwln8/yCby+ypv8ZOMpukKvT6ZN0Qhoh2+yKPiefAlojW+ygXAgND/yTdjj&#10;+9F6l59jdn07tsTXy77NPT7s8fM5LfNH0oqWLnCJTxqVUFB+44v0t/kgfI6d3+FL/VO+4ZHjt8av&#10;iv+RD1rnXuWD8cuvh3JGYd+A2SgLfGr65jq3NDQJ3uWr5anxzqei9z0+m18MJv5tfn4MTZqzfDTt&#10;boozXb7qEk83O/1t8aflo7wc6OwhdCTpK9B69sT8JX7hjoA8YuqOrAsvJfkq35U+OOWWMxCcWh+q&#10;xVN/PyZ5R293hdQC7FEmiqs84cfyaHWXqY9PLnaKD1BbqOp2j24uHCrj+S6fzIAPZMx8dgM0xqo6&#10;1Of+dJpj6Quewovrlm/kkwHqyxYXHnVJ7Ein5Etkikdvm2n1G6P68Fjco8rZiqf5Plb9UA7kit7l&#10;9396GJNMSQ1Qs+I3+VZh15qKGtz6kTwZsFQ6vhk84xvYPvbLBqbqBqrskjSYfnbUq+ZbEE8aE1W/&#10;YcgTz0eRvDrS0d6KT2ZsxaCoPYM4hP1tfLZ8vd6sb/C5EHoo/eVrSc9Rt9a/+xtZrZqvRz2dSf1R&#10;nOxHiFgUKX1i8tDiu3w9lBZQxwRW6KyDoH93NvzquKt7rjKZ6lGUHib7lFmWMjZ9Xb6dM3+vJ55N&#10;gkwM/DSwLbGH/wLf9CGGoKHE66Xl6mbf8fT45KoeGMhxoDy4RW0DfI8fwviwBPWOIoj2x6gDfJcf&#10;Jx6axqUYjdIp+4v8qPahyQZ7KHIFP+FLo3IzEy+YY+DOLxZu8jm/E/IB8rQ3+Skus5IZ1No4VMqf&#10;w7eQoJsOPMEPMW+1AxPKM8EPmlnMm0Zpwu35x6yLq5P3BL8RN9UXfjI/yKMd9Bp/ze8VLWTYCfoM&#10;n7kXV862G3WMX/4v/7/j/wEYBSzm95oMmwAAAABJRU5ErkJgglBLAwQKAAAAAAAAACEAHnxumt0k&#10;AADdJAAAFQAAAGRycy9tZWRpYS9pbWFnZTIuanBlZ//Y/+AAEEpGSUYAAQEBAGAAYAAA/9sAQwAD&#10;AgIDAgIDAwMDBAMDBAUIBQUEBAUKBwcGCAwKDAwLCgsLDQ4SEA0OEQ4LCxAWEBETFBUVFQwPFxgW&#10;FBgSFBUU/9sAQwEDBAQFBAUJBQUJFA0LDRQUFBQUFBQUFBQUFBQUFBQUFBQUFBQUFBQUFBQUFBQU&#10;FBQUFBQUFBQUFBQUFBQUFBQU/8AAEQgAjQCo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qesaxZeH9Ku9S1G5js7&#10;C1jaaaeU4VEAySaCZSUU5Sdki5RXzF43/aR8XahaDUPC+l2mgeG5Zore11bXMGe8eRiE8uDcCFYB&#10;mDMMYRjkYIrxTxZ8edekuFK/EvXtQi8+dXfTYo7QOFT90ygAbFeQkYJJ2LuIzha5ZYiMT4nGcXYH&#10;COyjKXnok/NczTa80reZ+gssqQRtJI6xxoCzOxwAPUmq8Wr2E8VpLHe28kV4A1s6SqROCMgoc/Nx&#10;zxX53+OLDxPrj2WjXXifVPFnifWUhe20S31E3iW0TAMXldT5ZZtoIRchVO5m4XPYfE278R634H8M&#10;eFLO0tfEg8J20cuq3mg20u/S3i3gxCfOxv3QUHb/ABRE1H1jfQ4P9b5P2rWGa5Ura6t3+HRaNLVr&#10;VrqlqfddFfnH/wALS8ZeFLa5Xwz491zVNBt5fLgvmXcJJCu5I/Km+ZMAMG2l14yMg16p8Nf2sPGM&#10;YtV1JbHxxbyXDWxi0+MwalxEZN4i2hXGA4GByUI4yMuOJi3ZqxtheNMDWqKlWhKD76SXy5W215pN&#10;H2RRXN+APiHoXxN8PRaz4fvPtdmx2OGUpJE4AyjqehGfp3BI5rpK6001dH3lKrTrwVSlJOL1TWqY&#10;UUUUzUKKKKACiiigAoqOKBYTIVLkyNvO9y2DgDjJ4HHQcfnUlABRRRQAVneIfEOm+FNGutV1e9i0&#10;/TrZd8txM2FUf1JPAA5JOBWjXwl8fPipD8S/EepXWom+PgDSZ5NN0+G1lVVu78RufOI/jQFQOD8q&#10;snILkHGrUVNX6nzud5vDKMP7S15y0int5t+S6/JdT0Hxv+0fq/xBtr+Dwldf8Iv4fhhupZNXlj8y&#10;+njhj3F0j4EMbMUQO53FpFC8hgPluT4ueNdX8JzeEp9bvdR0q6dB9lmYyuSH3BVJy3LEcZ5wK7vw&#10;54T1TxVDpulzan4iPjDxvLAs636KLeTTkJZpyTIXk2+UpVmCjCsFz1r7X0b4EeA9BvtCvrLw3awX&#10;2ipss7ldwdeD8z4OJG5Jy4JBORiuFQqV9b2PzClgc14nk63tnBJWldtJqX2VFaK0dWv7yTb3PgnW&#10;bS98UXejXR0fxR4l8QOFivoL6yMduyKgRI4Fi+YbBnBOB0O0cg+hfDf9m3xzrGvPe6TosngPTi+Y&#10;77XnWe9t+oPlKEQ7sNwSq4IyHB5r7yordYVXu2fT0OCMPGr7XEVnLW+iUXf/ABay13dmtdT5y8Qf&#10;s133gP4Zy6X8MJI4/E166Rajq94+y5mgwd6xyf8ALIFtvC9R3J5rjNS/Z98d6p4Xgsr/AMJaPPcQ&#10;KsdmNP8AEFxbx2SAKsm2Fsx75FU5bJyTkg9/sCitXQgz3q3DOAqu0bxjbl5VblS8k09et97676n5&#10;7R/CT4p/DPWprmz8EXo0+5m81rXTJFuJI1y21I7iItLHgNjcCCcc5HFGq65Z6c2mW3jPwFqWgTiZ&#10;Yo7qK1ktbm1gL7mn+0kmS4lxu4ZQP5V+hNFZfVktmeJ/qZCknHD4hpdpRjJf+2/dst99T84fC/x3&#10;vvgv4t1qXwg66rpF7bpAi6nZ/ZtxThJWjjbG8DIJBG4EkgE8e7fB/wDao8X+PNV1m9uvDMF7oFkL&#10;cT2+mP8A6Xbl0bLRoxzMpaJ22D5gDwWxXtPxJ+B/hT4sapo194htZriXS2YxpFKUWZDgmOTHJXIB&#10;4IPvgkV8s+MvBWm/A/4x6pocUGox+Gdet0vLRLWeFGiVA7Ntlm2lZIpF3xkOrcICW3YOTjUovfQ8&#10;Kpgs34eqRn9YvhuayS01kna6alaPM7PVvrvY+zfCfi7SPHGh22r6Jex39hOMrJGeQe6sOqsOhB5B&#10;rYr4B8GXfiT4G+OL+4sLqfU9UsmN5qlhCA1tqWk7IylypU48wbmbPJySSeGDfdnhvxBY+K9BsNZ0&#10;2Xz7C+hWeF8YJVhkZHY+orrpVfaKz3PvMkzn+1ISp1oclWG6/C6+ejXR99G9Kiiitz6gKKKKACii&#10;igAoorx79qL4sN8L/hvOtk+Nb1cmysgPvJkfPIP90Hj3K1MpKEXJnFjcXSwGHniaz92Kv/wPV7Iq&#10;yftFaN42i+IWjeG455L7QdIu7hLuUKIppEDL8nOSN23BOM5r43Sz0m/8NeFVu7m2bSNDs21HU4zc&#10;eXPcSzXLD7LGACd7JEhBxwCzE4AFafjjwvov/CpxdeHTbXLaJqZtrjU4hskvoZYLdi5OfnCzllx/&#10;AJEHck+i/sd/Bo3HivUNR8W+Drspa28Vzp15qMTJAHJyNqMMSEghg3IXb6kGvLk51ZKLPxHE4jHZ&#10;/jqODrRTbT95XcbN83RPZxtv71t1e51XhD4eax4I+Dvj/wCJGoW//CP+Il8M339iWEJbOkW6QSSJ&#10;jcSRIz4ck5OSSeWYV8gfFn9rzXvhL41k8MS698Q9ZmtrGwuZL1fFsNuJHns4bhsR/YX2gGUgfMel&#10;fox+1l/ybF8Vf+xZ1D/0nevx1/bnsYtM/ae8VWcAKwW9ppUUYJyQq6Zagc/QV/T3hJlGBzCU6GMp&#10;qaam9e8fZLdWf23pt+B+prCRyvDQoUHtu+rbvdv+tNloehf8PBNb/wCfv4if+FtD/wDK6j/h4Jrf&#10;/P38RP8Awtof/ldXyJRX9Lf6mZB/0Cr75f5mH1mr/Mfuj8N/g3e+Pvh34W8Tt8WPiZZNrWlWupG2&#10;Gt27iEzQrJs3fZRuxuxnAzjoK6P/AIZuvP8AosPxN/8ABxb/APyNXSfs6f8AJvnww/7FfS//AEki&#10;r0Ov4Mx+b4yji61KnJKMZSS92Oybt0PqI04uKbPzo+OX7Rvgr4B/FHWfAuufED45X2qaV5BmuNP1&#10;LT2hbzYY5l2l0VuFkAOQOQa4P/hu74a/9Dr8fv8AwYaZ/hXiH/BST/k8/wCIP007/wBN1tXzNX9g&#10;ZBwVlWYZRg8ZXUnOpThJ7LWUU3py92fP1cTUhUlFbJs/Qj/hu74a/wDQ6/H7/wAGGmf4V7X8JdG1&#10;X473nxAWw8V6/qk+gJ4f13wje+JpYprq1F5pqXbwylFCYcuoYAY+RfvAHP5GV+x//BPX/kLeOv8A&#10;sXfBP/qP29fFeInC+XZPktaeGi7uPWztarRV1orOza9GKMY5hF4eurxf+T/FOzT6NXOeOp3WsaPa&#10;alPY20Pi7wJKbq5066ght8Qbk8+E20SIWiDMZVYbsDzA2MqW+i/2Yteim+Ctvcz3ESafZXN5HFNv&#10;G1LdJnK5/uhV6Z7AVk/tO+BfD0Hh298cHVm8LeI7S3a2i1GAnF2GUgW8iAHeGGR04HXgcfJfg7xz&#10;qvjXwr4e+FUSWOmadc6yJP7QEjJIvmblZSd3K4kYdOeBX8b8zoTs9T4KWJnw3mfJWfPKUGo2fxNu&#10;KjfqnZWd9NE097fpPbXMV5bxXEEqTQSoJI5Y2DK6kZBBHUEd6lrwj9mrxtbh9S8DK9w1rp0YvdFk&#10;usGWTT3bAViOCY3JQ/8A1q93rvhLnVz9UwGMjj8PGvHruuzWjX37PqtQoooqz0QooooAK+OfjZfX&#10;mv8A7Q+uXEtxdWVl4M0qCS2vLeNXW1mlMRWVweqgzbm77YjjpX2NXyH+0R4W1HQfj1pusJq50PRP&#10;E0EdpPePHvtWuIxhIrlejRttjznPBbsDXNiPhXqfF8VqbwUHFNpTje3zSvqtFJxe69UeH3O+XwZ8&#10;QZzDpkNzPcl5FsIt4Ma3cQbygBiCAMUAJ5c7QD8rV7V8F/j3428W/HzSLbWzJp/h7XLSU2WmSALF&#10;HEI3aN0OAWJaEjJ65OOMCvONSht/Dfwv1mPUIrHTLnW/Fz2013EjtIIbZmeQNH3QOUwgxz1PTHXf&#10;DqTWvF/7R3g3xFqKrZR6rc3d1BYxXqTJbwQ2u2JDEn+qIQgfMec9F78MLxkrPt+Z+YZfKvh8Xh1S&#10;qNNyp80V1TnL4n2tJabPm6tXfuv7Zeotpf7K3xRmVA5bQrmDBOOJF8sn8A2fwr8i/wBvb/k63xn/&#10;ANcdM/8ATba1+t/7aMkUf7LnxDMzIqNYKnzkAEtKgA59SQMd81xvxc/4J4fCr41fEPVvGfiCTXot&#10;X1PyvOSxvUihHlxJEu1TGcfLGvfrmv6N8PeJcBwrTjjMwUuWbrR91Xd/9na0uuiZ+4YujOv7sPL9&#10;T8QaK/Y7/h078Ef+fjxT/wCDKP8A+NUf8Onfgj/z8eKf/BlH/wDGq/bf+Iw8M/8ATz/wD/7Y8z+z&#10;63kfRX7On/Jvnww/7FfS/wD0kir0Osjwh4Ys/BHhLRPDunGU6fpFjBp9sZm3OYoo1jTccDJwoycC&#10;tev4pxtWNfFVa0NpSbXo22fSRVopH4e/8FJP+Tz/AIg/TTv/AE3W1fM1fsR+0T/wTT0z9oL4w694&#10;9uPHl3os2rC3DWMWmLMsflW8cIw5kGc+Xnp3rzj/AIc26N/0VG//APBMn/x6v7M4e8SuF8Bk+Dwm&#10;IxLU6dKnGS5JuzjFJq6jZ6rofO1sHWnUlJLRt9Ufl9X7H/8ABPX/AJC3jr/sXfBP/qP29eY/8Obd&#10;G/6Kjf8A/gmT/wCPV7r+yR4NT4dfGT40+FI7pr6PQrXwrpa3TJsMwg0WKMOVycE7c4ycZr5bjzjD&#10;JuJcnxFLK63PKELv3ZRsnWoL7SRvhcPUo1E5r+rM9C+PvxT8CeGfsPhjxjpw1f8AtB4JltZk/dCM&#10;y7GlL9FKAM3bIGM8189S/C3TPD37U93oFi5s9Nu3gezt7KT5hHKFZiFYFXRdrbkb+AkjO2un/akg&#10;/wCL/wChq0kxkv8Aw3cWNqkKGTE0guY1BUA5Vt4U45AJPauH+E2rJF8ffCiXOp2XiaGa0tooLvU4&#10;GWe0KLlYVKZImj+6d3BHXHFfx7UlzTs11PzXN8WsZmao4iEfdqxinomlbVN7u/MrW0Vl3Nbwb4ju&#10;vCuieEvFc8iRN4c157N4VZjK2mXcswZmB4wXRwgGMeWx5yMfcdfB2i2MHiL4FeGdMtLC0/tTxR4x&#10;SJ5/O3zAJk7sY+TaHIxzhWz1Y1941vh9vuPqOE5S9nON7x5ab+bT/wDbVAKKKK6z78KKKKACvjv9&#10;of8AaKtvFtl4n8EQeDp72GG5OmpfXmB5V8juGZNpIyAuV5yecgCvsSvg3xRpmk33iv4jWF/pt3cx&#10;2Pi46he3iwF7eCznZo5S7rgoy7i6/wC4evNcuIclFJPc+F4tr4inhoUaE1FT5k7parlbtqnbS55L&#10;8MvDt98R/GOn6UGNx+9e6nfUGmltwgG+QyCMbgGK8tkdsnvX1t+yx4Y07XvE/iHx7Y6RFpmlCKPR&#10;9IEVsIFljRR504XkguyjnJIyyknFeFeBvDetaB4nufh14fmhceNo7aSHxDkxs2l7ZJH2KwBUsM7h&#10;/wBMyADkGvvbwt4b0/wf4d0/RNLhEFhYwrBEg64Hc+pJySe5JNc+Gp3d30PkuDsq56irVFrTb5tP&#10;tbRSfVRi+ZtaNyjbY8V/b0jeb9k/xzHGrPI/2FVVRkkm/t8ACvf68F/bdvpbH9n+9ERA87WdGhfI&#10;z8p1K3z/ACr8qviR+2H8a9L+IfiiytPiX4gt7W21W6hhiS6wqIszBVHHQAAV+7cMcG4zjDKIUsLU&#10;jD2dSq3zX15o0V0T/lP1etiI4eo3JXul+p+59Ffgb/w2l8c/+ioeIv8AwL/+tR/w2l8c/wDoqHiL&#10;/wAC/wD61fUf8QSzf/oKp/8Ak3/yJh/aVP8AlZ++VFYHgCe8uvAnhubUWkfUJNNtnuWm++ZTEpct&#10;75zmt+v53qQ9nOUG72dj1k7q4UV+KfiT/go9+0Fp/iLVbWDxxEkEF1LFGv8AY1icKrkAZMPoKzf+&#10;HlX7RH/Q9xf+CWw/+MV+7w8GOIZxUlWo6/3p/wDys8z+0aPZ/wBfM/b6vn34I/8AJ1P7SX/X34f/&#10;APTWlfmH/wAPKv2iP+h7i/8ABLYf/GK+8v8Agn54y1f4heLPit4l166F7rOqWnhi6u7gRrGJJG0l&#10;Cx2oAo+gAFcOZ8BZpwlleNxOPqU5RnTUVyOTd/bUXreMdNCoYqFecYxT0f6M7n9s7wpNHpHh7x5Z&#10;W4ln8P3QW62O8btC7Lt+dCCAH4yCCN+RXhvxO02+8Fnw1460SWPTIdSZr23azu4ruKDUAFWXdKBy&#10;ska78Y+8WBA5r708Q6DY+KdDvtI1KBbmwvYWhmjYA5UjH5jqD2IFfBXj7QR8OfA3jn4e61PBHdad&#10;e2+o6O0sCrLfRNII1ZZAwyVRpMrtPU8gLivwLEQs3Lv+aPzXivAfV6tTFx0VRXvty1IK61396Kst&#10;d1fV2NL9mr4ieD9AkTXfGmsC3uvDVq1vpGmpbnaElceZMuPvykyEEddoJ6Dj7g8L+JbDxj4esNb0&#10;uUz6ffRCaGQqVJU+oPQ+1fnx4Y+GFn4X8D6nq/iKK0l8RzGaDT9IvcgWwii82eaZcrkhNqoMn55F&#10;yM8D7Y/Z7sJdN+CXgyCYbZDp0cuMEYD/ADj9GFPDOXws6uDcTi4pYOtFKKjzdea90lza78trLokv&#10;Q9DooorvP1IKKKKACvi/49eF7bw18er+K7g1NdJ8a2SKsulXiW8izDCSLiRhHICByjkf6wYINfaF&#10;eYftC/B+P4yeAZtOiKRaxaN9p0+ZzgCQDBRj/dYcH3we1YVoc8dN0fM8Q5fPH4Jqkrzg+ZLva6a+&#10;abS87HyQ154jvvBUqacJo/F/hC4Or3d5dxiCWxtIYYbeCKNeVyyDzGXkHy+pJwfUv2V/G2oeDvEg&#10;8KeKdQup5PENtDqFpPfSh8XDRhxGrbmJDwmIhm25aNlAJHPksN34N0C50+71bR38P6xYifS/Evh5&#10;mdfPEsTxrdQqxIypfJQdMgqMDNcvOZvEmkeF7m3vo7eSz0V0kvZBJH9lntZ5GjxsOWcrJBGrYP8A&#10;rR3GR5ynySUlufjmHx08BiYYmEuacenNo1ondNJqTTs29pRbdlY+tP25P33wOgsk+a6vfEmiW9vH&#10;3kkOoQEKPfCn8q/D/wAa6hJq3jLXr6YKs1zf3EzhBhQzSMTjPbmv2N+PPjqXx3+zr4T8T6hB9juP&#10;D3jHSJvEcYH/ACD2tr1FuHdRkqoyHxzhWBPQ1+Un7RXwk1P4L/FzX/D2oMLmDzzc2GoRjMV7ayfP&#10;FKjdCCrDOCcHIzxX9reDGIoLATouXvScml6cil914u2+p+x4qrHEwhXp/DJJ/eeaUUVNZwC5u4IS&#10;SokkVCR2ycV/Sjdlc80/pF8P/wDIB03/AK9ov/QBWhUFjaixsre2ViywxrGGPU4GM/pU9f5YTalJ&#10;tH26P5wvH1nNp3jvxHaXCeXcQalcxSJkHayysCMjjqKwa7H4z/8AJYfHX/Yev/8A0oeuOr/UTByc&#10;8NTk+sV+R8VLRsK/Y3/gnlGsWq+OwihB/wAI94KOFGOToEBJ/EkmvyA0PQ7/AMS6zY6TpVpNf6le&#10;zJb21rApaSWRjhVUdySa/Z/9kKwt/C/i/wCNt+HiTQtHl0bQHuE2hEn0zSIYbpQoJwEbA9PTpX4p&#10;4t14RyedFvVwb/8AKtD/AINvR9mejgdJ8z2X+TOw+O/x08S+DviDo3g/whp9pqOo3NsL6bzZFUoq&#10;uWZWLEKqmOOTJJBAIIIxz4v438VW37SnxUS5n0+eDwJpdjPZvqrRPtsZGt5JDcSYI4V04UkAhAD9&#10;7FZrate/EHW/iB8R4r820l8F0m20SSE+deWl1utohE27hsx84BGVaszwHpFjqHh7WoftpsLrWdUn&#10;Otpc3BjitNLtWjlk3Mik7meQIPXGAO9fwdObm9dmfl+OzPEZlWcZyvRnJyUXazjF2gvLml8V9bWe&#10;iV3oeI9R1TxyLS/8m9l1HxM0fh3Q7W/t4kigs87GlBY73kbCsXRdgMh+YkBR93aJpMGg6NYaZagi&#10;2sreO2iB6hEUKv6AV87fs4/D0+JPFLfEi60saPpMFu1h4c09t5f7Pk/6Q5cklmDNz33Mem2vpauu&#10;hFpOT6n33DGCnTpzxlXV1LW80vta6+822l/LyhRRRXUfbhRRRQAUUUUAfKX7c/w5i1HStL8YfbbW&#10;0Fji0nhZAJ7gO67ShyN5X5jt9Mn1r5d8J32n+GLWPUZba3h8T6VqUNxBFqKyGOaJlP3owMfu3Eb4&#10;6sHPBAxX6U/ET4faR8TfC15oWswCW3nU7JQBvgfHyyIezD/6x4r440PQtS0XxNP4G1LQf+Er8Qab&#10;eq8mmaha/aY9TtmBUSx3BUtaYVkJJbZwuSuGB8yvS9/mXU/F+J8mlDNFjKdkqml7N++vLo7WatvZ&#10;qzbs/WPg5BosHxG8VeEGubjxB4d8YaLDr6/2rCcXZlBS4YqwGRIHBwR047Vz3jD9lbxtp3hBvA2h&#10;ReCPiP8AD5ZZHsNK+IUV0l7pCNjEUF5BuLIpDBTsVwCBvOOeL8IabbW/iHTP+EZubzwj8RYNPu0T&#10;Sp5nn8u5gJZrVo5gR5MsZyhB4KsCScEe7/C39oO91CfRtJ8d2EOkX2rwRzaZq1ru+w34cZCBj9yT&#10;sVJ68cEgV9Dk+d4nKn+5atdOz1V1s09HGSu7NNOztezaPo8jzOhGksLiPdu3ytXcVzWfK29U7y2k&#10;lulvofLn/Du/Wv8AokPwk/8ACt8R/wCNQX37AHiLSbZry1+Cnwr1C4hw6W9r4u18SOR0x5kir+bC&#10;vqLw5+19oGqa9rOn6joGtaXb6ddG3e9FsbhEG4qvmqgLRsSCMYYcda9J0P4y+BvEkyQaf4r0qa5f&#10;IW2e6WOYkZJHlsQ3GD2r72HiVnbd/a38uer/APLD6HD4zK8X/Bqxflon22aT3PPfgr+1Np/xA1w+&#10;C/GOj3Hw7+J9uhafw1qjYE6g48y1lICzIRz8vPXqBuq54g/aQF1401Xwh8PfCWo/EbxDo5C6o1nP&#10;FaafYPgnypbqU7fN6fIgYjJzjBrL/a3/AGZtK/ap+GIsrK4s7PxRYyCfRtcPIhbcBJGzJljG65BA&#10;6MFbB24r1L4a/DrQPg/4E0zwx4ftY7DSdNgCAkANIwHzyyNgbnY5ZmPUk15FepkKoRx1GDdWTadF&#10;t8kGrPm501KUGnaMLqSad5tJc3tr2jdr6d+/6fM/O/xF+w9q/ijxBqes3v7PWrfbNRupbuby/idZ&#10;qu+Ry7YH2PgZJrP/AOGAr7/o3rWf/DoWf/yHX6M618Y/Avh2cwaj4u0a2uFIDQm8QuuRnlQSR+Ne&#10;a+Pv2w/CPhuzSXQEm8TkXMVvPcQI8VrBuyfmlK4LFVchQDnafQ19EvFDNqUVFKKS/wCnmI/+XnhY&#10;nF5XhE5V68Vbzi39yV/wPl/wD+yT8RPAsxt/h/8AB7SPh5r1+5hk8c+JfFUWu3GlQFCHNpFHFH5c&#10;vPDhSecEgHK+7fEHwLYfs7/s4aJ8LvCH2i8v9buhYPL968vnkO+6nPPLMeDk4AcDIAFeqeN/j5o/&#10;h2OwtdIiOt61qFmb+C1ZxbxwW+zf59y748mMKCeRnjpXzx8YvEPiC61yy1nxR4kGi+ItJVV0+z8P&#10;qStnNdMm1MnLSt5CyPJjAw0Sg/Pivj+IOLcdntL2VeyV03Zyd2rpc0pynJ2TfKr2V3ZK7Z4+dZhh&#10;qOEq0cPLmk1ZtWtFPfXRczjeyWu19DB+N0djp3g/RvC/hzy4Pstp/bd1cXpFvdQ2m9zaWr7juaRP&#10;ObgZOWB965z9lP4exfEX4o20eoWK3ejWUD3V6gl2q5B/diRc/MN+35cDpn69taWXhu3srbxp4l8P&#10;nWRrjyRaVbatdTajqerFcqnyqVSDJ25LbzxhRzX0H+zx8GT8NdN1HWNTtra18R64/nXNtaIqQ2Ue&#10;SVt4wvGBnkjqfpk/Cwp89RPofF4HJ5ZpmtKvJL2cbNxWyil7l01pzdtW1d3tY9eRFiRURQiKMKqj&#10;AA9BTqKK9Q/cgooooAKKKKACiiigAryn44fBt/iBaxa34fuf7I8b6bEy2N+hx5qEHdBJ2KtkjJzj&#10;J7Eg+rUVMoqSszkxeEpY2i6FZXT+9Po0+jW6Z8B6ZPotvDpnhrxZBeeBfF2jztdyTQwpBNdyFwxZ&#10;LuSZRCWTHGNmQSvLBa1PDieKl8DGyS88P+KvBlpNcr/wjkmuwG9RHxIsgmQ7fMVslSMkHdgYavsj&#10;xh4A8OeP7IWniHRrTVoQCFNxHl0z12uPmX8CK85X9kD4VLcmb/hHHYE58o39xsH4b64nQknofm9T&#10;hbG0p/7POLja17uDa0tzLlnGWyvolLrE+LNT+J2m6jFaapPZXbeKbe7VLtzMVg1W2X7hnKMrLOmF&#10;G9MZ+9kMM10unPD4x05b7TtR0/xVrklobY6JrcQW4tppJjKgtZZdxuWBXbtYlirbQTnibxn8GvCP&#10;gDxTP4J1nxLexatc3MNzBqFtpBuI4bchwI2Cv5jO2VOEBGVHrxQ+IvhD4YeHNKh1zwL4t13UpreV&#10;YwJdNkMJn+8AZyIhH8oY4G5uK47SV+a33n5y6OMoOpLEuHu6SXPFSut2lfVrd3TTve3NdnRWPirT&#10;PBGoeI7jwsviXwr4ka+toLDw7aXHyrLLanzF+zSoxmC3Mexs/wALoV5AB634i32sNpbJ8XPEl1Nd&#10;y6GdTh8P6ZOLKFHyqRRSKBmaR3L7gPuBGI4Ix4j4I+MetaL4v0y982OMW8MljZytbNePpqTPmSSB&#10;XkBaT5nwHYj52HfjrdL8UeDtM1e7sryLXPEGuORZj/hI4ra2jmi352Syzys1sQpwHjKY7iqjNNW/&#10;r7jtw2Ywq0JQU7Jtqz0gr6/An7zd7JWSslpzWS29O8M2+oeJ31GO10zwT4P08WNpqv2jybe+YKhL&#10;XAil37d7t0PzMNmNxBrAtdf8MeJLm/1O5tra18L6FJNPp3huzeSS51W42lvPuXbLbeAWd+APkUct&#10;XW2PneNvDRg+KF/r3hbwRp1wZIItIsLm7spN33XN6TMGAJCqMsOeMZq/4e/Zs+HHxC8YatpvhvXN&#10;ctRDpS3EFtqumyRglxtS4V32M6A4O0qMk8EjIquVu3L/AF/wDr+qV8Q4RwcYvmd+WTjGTbu9I9IJ&#10;rRO3M1dprQzL7XfE+t+HLmHwdayCx1eya413xbrSCFdRnDqz7JJMLHEoQxqrbVKlht3YqKO00JfE&#10;n9p+GtS1X4kfEHUUa+hksYpYZbG4cqP308Uwj8tRvBVVIOcblXFe4eAf2MvAugeHYbXxHZL4l1YO&#10;7SXpkmgUgn5VCLJgAAfXJPtj2Twr4J0HwPp4stA0i00m2wAy2sQUvjoWbqx92JNdEaEnrL+v6+Z9&#10;bhOGsdiOWpjXGOi6uTi/7sbKKd29W56u+ru3w3w6+FGoLqtp4w8f3keveN0iMULIoW206M5/dwoA&#10;Bu+Y5c5J6A46+qUUV2xioqyP0nC4WlhKfs6fq29W33b3b8woooqjrCiiigAooooAKKKKACiiigAo&#10;oooA87+KXwI8KfFtobjV7ea21W3UJBqlhL5VxEA2QM4IIznG4HGTjFec6H+wx8P9MvknvLvWNXiU&#10;n/Rbm4RI29MmNFbj2Yf0r6KorKVKEndo8TEZJluLre3r0Iyl3a39ej+Zg+F/AfhzwTA0WgaHYaQr&#10;AK5tLdUaTHTcwGWPuSam8R+DtB8YWwg1zRrHV4VOVW9t0l2nBGRuBweTyK2KK0srWseoqFFU/ZKC&#10;5e1lb7tj568W/sReAdfuRNpkuoeHefmhtJvMibnniTcQfoce1d/8JfgR4d+DxvptKkvb/UL3Cy3+&#10;oyiSYxjGIxgABRjPTPvwMejUVmqUIvmS1PLoZJluGr/WaNCMZ90tvRbL5IKKKK1PbCiiigAooooA&#10;KKKKAP/ZUEsBAi0AFAAGAAgAAAAhAD38rmgUAQAARwIAABMAAAAAAAAAAAAAAAAAAAAAAFtDb250&#10;ZW50X1R5cGVzXS54bWxQSwECLQAUAAYACAAAACEAOP0h/9YAAACUAQAACwAAAAAAAAAAAAAAAABF&#10;AQAAX3JlbHMvLnJlbHNQSwECLQAUAAYACAAAACEALya+vFkDAABKCwAADgAAAAAAAAAAAAAAAABE&#10;AgAAZHJzL2Uyb0RvYy54bWxQSwECLQAUAAYACAAAACEAjJp/u8gAAACmAQAAGQAAAAAAAAAAAAAA&#10;AADJBQAAZHJzL19yZWxzL2Uyb0RvYy54bWwucmVsc1BLAQItABQABgAIAAAAIQDjG6C13wAAAAoB&#10;AAAPAAAAAAAAAAAAAAAAAMgGAABkcnMvZG93bnJldi54bWxQSwECLQAKAAAAAAAAACEAZ7NgTQoH&#10;AAAKBwAAFAAAAAAAAAAAAAAAAADUBwAAZHJzL21lZGlhL2ltYWdlMS5wbmdQSwECLQAKAAAAAAAA&#10;ACEAHnxumt0kAADdJAAAFQAAAAAAAAAAAAAAAAAQDwAAZHJzL21lZGlhL2ltYWdlMi5qcGVnUEsF&#10;BgAAAAAHAAcAvwEAACA0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3" o:spid="_x0000_s1027" type="#_x0000_t75" style="position:absolute;left:2048;top:-606;width:947;height:9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lYDvBAAAA2wAAAA8AAABkcnMvZG93bnJldi54bWxEj81qwzAQhO+BvoPYQm+JXEMT141siqEh&#10;1/zdF2sjm1grY6m2+/ZVIJDjMDPfMNtytp0YafCtYwXvqwQEce10y0bB+fSzzED4gKyxc0wK/shD&#10;WbwstphrN/GBxmMwIkLY56igCaHPpfR1Qxb9yvXE0bu6wWKIcjBSDzhFuO1kmiRrabHluNBgT1VD&#10;9e34axVM0yXrzHoM5uOqP6txd9vv+kSpt9f5+wtEoDk8w4/2XivYpHD/En+ALP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xlYDvBAAAA2wAAAA8AAAAAAAAAAAAAAAAAnwIA&#10;AGRycy9kb3ducmV2LnhtbFBLBQYAAAAABAAEAPcAAACNAwAAAAA=&#10;">
                  <v:imagedata r:id="rId10" o:title=""/>
                </v:shape>
                <v:shape id="Picture 72" o:spid="_x0000_s1028" type="#_x0000_t75" style="position:absolute;left:2048;top:-606;width:1210;height:10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ARd7EAAAA2wAAAA8AAABkcnMvZG93bnJldi54bWxEj0FrAjEUhO8F/0N4Qm81WwUrq1FElPam&#10;tYJ6e26eu1s3L0uSruu/N4LQ4zAz3zCTWWsq0ZDzpWUF770EBHFmdcm5gt3P6m0EwgdkjZVlUnAj&#10;D7Np52WCqbZX/qZmG3IRIexTVFCEUKdS+qwgg75na+Lona0zGKJ0udQOrxFuKtlPkqE0WHJcKLCm&#10;RUHZZftnFGz6p9/lYq7Py307OHyuXTM6btZKvXbb+RhEoDb8h5/tL63gYwCPL/EHyO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9ARd7EAAAA2wAAAA8AAAAAAAAAAAAAAAAA&#10;nwIAAGRycy9kb3ducmV2LnhtbFBLBQYAAAAABAAEAPcAAACQAwAAAAA=&#10;">
                  <v:imagedata r:id="rId11" o:title=""/>
                </v:shape>
                <w10:wrap anchorx="page"/>
              </v:group>
            </w:pict>
          </mc:Fallback>
        </mc:AlternateContent>
      </w:r>
      <w:r w:rsidR="007C39F7" w:rsidRPr="000171FE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                                                    </w:t>
      </w:r>
      <w:r w:rsidR="000171FE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                          </w:t>
      </w:r>
      <w:r w:rsidR="00003B27" w:rsidRPr="000171FE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 </w:t>
      </w:r>
      <w:r w:rsidR="007C39F7" w:rsidRPr="00191B05">
        <w:rPr>
          <w:rFonts w:ascii="Arial" w:eastAsia="Times New Roman" w:hAnsi="Arial" w:cs="Arial"/>
          <w:b/>
          <w:bCs/>
          <w:sz w:val="18"/>
          <w:szCs w:val="18"/>
          <w:lang w:eastAsia="el-GR"/>
        </w:rPr>
        <w:t>Είδος  : </w:t>
      </w:r>
      <w:r w:rsidR="00003B27" w:rsidRPr="00191B05">
        <w:rPr>
          <w:rFonts w:ascii="Arial" w:eastAsia="Times New Roman" w:hAnsi="Arial" w:cs="Arial"/>
          <w:color w:val="0000FF"/>
          <w:sz w:val="18"/>
          <w:szCs w:val="18"/>
          <w:u w:val="single"/>
          <w:lang w:val="en-US" w:eastAsia="el-GR"/>
        </w:rPr>
        <w:t>KANONI</w:t>
      </w:r>
      <w:r w:rsidR="00003B27" w:rsidRPr="00191B05">
        <w:rPr>
          <w:rFonts w:ascii="Arial" w:eastAsia="Times New Roman" w:hAnsi="Arial" w:cs="Arial"/>
          <w:color w:val="0000FF"/>
          <w:sz w:val="18"/>
          <w:szCs w:val="18"/>
          <w:u w:val="single"/>
          <w:lang w:eastAsia="el-GR"/>
        </w:rPr>
        <w:t>Σ</w:t>
      </w:r>
      <w:r w:rsidR="00003B27" w:rsidRPr="00191B05">
        <w:rPr>
          <w:rFonts w:ascii="Arial" w:eastAsia="Times New Roman" w:hAnsi="Arial" w:cs="Arial"/>
          <w:color w:val="0000FF"/>
          <w:sz w:val="18"/>
          <w:szCs w:val="18"/>
          <w:u w:val="single"/>
          <w:lang w:val="en-US" w:eastAsia="el-GR"/>
        </w:rPr>
        <w:t>TIKH</w:t>
      </w:r>
      <w:r w:rsidR="00003B27" w:rsidRPr="00191B05">
        <w:rPr>
          <w:rFonts w:ascii="Arial" w:eastAsia="Times New Roman" w:hAnsi="Arial" w:cs="Arial"/>
          <w:color w:val="0000FF"/>
          <w:sz w:val="18"/>
          <w:szCs w:val="18"/>
          <w:u w:val="single"/>
          <w:lang w:eastAsia="el-GR"/>
        </w:rPr>
        <w:t xml:space="preserve"> </w:t>
      </w:r>
      <w:r w:rsidR="000171FE" w:rsidRPr="00191B05">
        <w:rPr>
          <w:rFonts w:ascii="Arial" w:eastAsia="Times New Roman" w:hAnsi="Arial" w:cs="Arial"/>
          <w:color w:val="0000FF"/>
          <w:sz w:val="18"/>
          <w:szCs w:val="18"/>
          <w:u w:val="single"/>
          <w:lang w:eastAsia="el-GR"/>
        </w:rPr>
        <w:t xml:space="preserve"> </w:t>
      </w:r>
      <w:r w:rsidR="00003B27" w:rsidRPr="00191B05">
        <w:rPr>
          <w:rFonts w:ascii="Arial" w:eastAsia="Times New Roman" w:hAnsi="Arial" w:cs="Arial"/>
          <w:color w:val="0000FF"/>
          <w:sz w:val="18"/>
          <w:szCs w:val="18"/>
          <w:u w:val="single"/>
          <w:lang w:eastAsia="el-GR"/>
        </w:rPr>
        <w:t>ΠΡΑΞΗ</w:t>
      </w:r>
    </w:p>
    <w:p w:rsidR="007C39F7" w:rsidRPr="00191B05" w:rsidRDefault="007C39F7" w:rsidP="007C39F7">
      <w:pPr>
        <w:spacing w:after="0" w:line="36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el-GR"/>
        </w:rPr>
      </w:pPr>
      <w:r w:rsidRPr="000171FE">
        <w:rPr>
          <w:rFonts w:ascii="Arial" w:eastAsia="Times New Roman" w:hAnsi="Arial" w:cs="Arial"/>
          <w:sz w:val="24"/>
          <w:szCs w:val="24"/>
          <w:lang w:eastAsia="el-GR"/>
        </w:rPr>
        <w:t xml:space="preserve">                                                                               </w:t>
      </w:r>
      <w:r w:rsidRPr="00191B05">
        <w:rPr>
          <w:rFonts w:ascii="Arial" w:eastAsia="Times New Roman" w:hAnsi="Arial" w:cs="Arial"/>
          <w:b/>
          <w:bCs/>
          <w:sz w:val="18"/>
          <w:szCs w:val="18"/>
          <w:lang w:eastAsia="el-GR"/>
        </w:rPr>
        <w:t>Θεματική : </w:t>
      </w:r>
      <w:hyperlink r:id="rId12" w:tgtFrame="_self" w:tooltip="Αναζήτηση στη θεματική 'ΔΗΜΟΣΙΑ ΔΙΟΙΚΗΣΗ'" w:history="1">
        <w:r w:rsidR="00003B27" w:rsidRPr="00191B05">
          <w:rPr>
            <w:rFonts w:ascii="Arial" w:eastAsia="Times New Roman" w:hAnsi="Arial" w:cs="Arial"/>
            <w:color w:val="0000FF"/>
            <w:sz w:val="18"/>
            <w:szCs w:val="18"/>
            <w:u w:val="single"/>
            <w:lang w:eastAsia="el-GR"/>
          </w:rPr>
          <w:t>ΟΙΚΟΝΟΜΙΚΗ</w:t>
        </w:r>
      </w:hyperlink>
      <w:r w:rsidR="00003B27" w:rsidRPr="00191B05">
        <w:rPr>
          <w:rFonts w:ascii="Arial" w:eastAsia="Times New Roman" w:hAnsi="Arial" w:cs="Arial"/>
          <w:color w:val="0000FF"/>
          <w:sz w:val="18"/>
          <w:szCs w:val="18"/>
          <w:u w:val="single"/>
          <w:lang w:eastAsia="el-GR"/>
        </w:rPr>
        <w:t xml:space="preserve"> ΖΩΗ</w:t>
      </w:r>
    </w:p>
    <w:p w:rsidR="007C39F7" w:rsidRPr="000171FE" w:rsidRDefault="007C39F7" w:rsidP="00F646A4">
      <w:pPr>
        <w:spacing w:after="0" w:line="360" w:lineRule="auto"/>
        <w:ind w:left="426"/>
        <w:jc w:val="both"/>
        <w:rPr>
          <w:rFonts w:ascii="Arial" w:eastAsia="Times New Roman" w:hAnsi="Arial" w:cs="Arial"/>
          <w:b/>
          <w:bCs/>
          <w:sz w:val="24"/>
          <w:szCs w:val="24"/>
          <w:lang w:eastAsia="el-GR"/>
        </w:rPr>
      </w:pPr>
      <w:r w:rsidRPr="000171FE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  </w:t>
      </w:r>
    </w:p>
    <w:p w:rsidR="00F646A4" w:rsidRPr="000171FE" w:rsidRDefault="007C39F7" w:rsidP="007C39F7">
      <w:pPr>
        <w:spacing w:after="0" w:line="360" w:lineRule="auto"/>
        <w:ind w:left="426"/>
        <w:jc w:val="both"/>
        <w:rPr>
          <w:rFonts w:ascii="Arial" w:eastAsia="Times New Roman" w:hAnsi="Arial" w:cs="Arial"/>
          <w:b/>
          <w:bCs/>
          <w:sz w:val="24"/>
          <w:szCs w:val="24"/>
          <w:lang w:eastAsia="el-GR"/>
        </w:rPr>
      </w:pPr>
      <w:r w:rsidRPr="000171FE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                               </w:t>
      </w:r>
      <w:r w:rsidR="00102DAB" w:rsidRPr="000171FE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                                 </w:t>
      </w:r>
      <w:r w:rsidRPr="000171FE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 </w:t>
      </w:r>
    </w:p>
    <w:p w:rsidR="007D20FE" w:rsidRPr="000171FE" w:rsidRDefault="00F646A4" w:rsidP="007D20FE">
      <w:pPr>
        <w:tabs>
          <w:tab w:val="left" w:pos="6590"/>
        </w:tabs>
        <w:spacing w:after="0" w:line="360" w:lineRule="auto"/>
        <w:ind w:left="147"/>
        <w:rPr>
          <w:rFonts w:ascii="Arial" w:eastAsia="Calibri" w:hAnsi="Arial" w:cs="Arial"/>
          <w:sz w:val="24"/>
          <w:szCs w:val="24"/>
        </w:rPr>
      </w:pPr>
      <w:r w:rsidRPr="000171FE">
        <w:rPr>
          <w:rFonts w:ascii="Arial" w:hAnsi="Arial" w:cs="Arial"/>
          <w:b/>
          <w:spacing w:val="-1"/>
          <w:sz w:val="24"/>
          <w:szCs w:val="24"/>
        </w:rPr>
        <w:t>ΕΛΛΗΝΙΚΗ</w:t>
      </w:r>
      <w:r w:rsidRPr="000171FE">
        <w:rPr>
          <w:rFonts w:ascii="Arial" w:hAnsi="Arial" w:cs="Arial"/>
          <w:b/>
          <w:sz w:val="24"/>
          <w:szCs w:val="24"/>
        </w:rPr>
        <w:t xml:space="preserve"> </w:t>
      </w:r>
      <w:r w:rsidRPr="000171FE">
        <w:rPr>
          <w:rFonts w:ascii="Arial" w:hAnsi="Arial" w:cs="Arial"/>
          <w:b/>
          <w:spacing w:val="-1"/>
          <w:sz w:val="24"/>
          <w:szCs w:val="24"/>
        </w:rPr>
        <w:t>ΔΗΜΟΚΡΑΤΙΑ</w:t>
      </w:r>
      <w:r w:rsidRPr="000171FE">
        <w:rPr>
          <w:rFonts w:ascii="Arial" w:hAnsi="Arial" w:cs="Arial"/>
          <w:b/>
          <w:spacing w:val="-1"/>
          <w:sz w:val="24"/>
          <w:szCs w:val="24"/>
        </w:rPr>
        <w:tab/>
      </w:r>
    </w:p>
    <w:p w:rsidR="00F646A4" w:rsidRPr="000171FE" w:rsidRDefault="00F646A4" w:rsidP="007D20FE">
      <w:pPr>
        <w:tabs>
          <w:tab w:val="left" w:pos="6590"/>
        </w:tabs>
        <w:spacing w:after="0" w:line="360" w:lineRule="auto"/>
        <w:ind w:left="147"/>
        <w:rPr>
          <w:rFonts w:ascii="Arial" w:eastAsia="Calibri" w:hAnsi="Arial" w:cs="Arial"/>
          <w:sz w:val="24"/>
          <w:szCs w:val="24"/>
        </w:rPr>
      </w:pPr>
      <w:r w:rsidRPr="000171FE">
        <w:rPr>
          <w:rFonts w:ascii="Arial" w:hAnsi="Arial" w:cs="Arial"/>
          <w:b/>
          <w:spacing w:val="-1"/>
          <w:sz w:val="24"/>
          <w:szCs w:val="24"/>
        </w:rPr>
        <w:t xml:space="preserve">ΔΗΜΟΣ </w:t>
      </w:r>
      <w:r w:rsidRPr="000171FE">
        <w:rPr>
          <w:rFonts w:ascii="Arial" w:hAnsi="Arial" w:cs="Arial"/>
          <w:b/>
          <w:sz w:val="24"/>
          <w:szCs w:val="24"/>
        </w:rPr>
        <w:t>ΛΑΜΙΕΩΝ</w:t>
      </w:r>
      <w:r w:rsidRPr="000171FE">
        <w:rPr>
          <w:rFonts w:ascii="Arial" w:hAnsi="Arial" w:cs="Arial"/>
          <w:b/>
          <w:sz w:val="24"/>
          <w:szCs w:val="24"/>
        </w:rPr>
        <w:tab/>
      </w:r>
    </w:p>
    <w:p w:rsidR="00F646A4" w:rsidRPr="000171FE" w:rsidRDefault="00F646A4" w:rsidP="007D20FE">
      <w:pPr>
        <w:pStyle w:val="1"/>
        <w:spacing w:before="0" w:line="360" w:lineRule="auto"/>
        <w:ind w:left="147"/>
        <w:rPr>
          <w:rFonts w:ascii="Arial" w:hAnsi="Arial" w:cs="Arial"/>
          <w:b w:val="0"/>
          <w:bCs w:val="0"/>
          <w:sz w:val="24"/>
          <w:szCs w:val="24"/>
          <w:lang w:val="el-GR"/>
        </w:rPr>
      </w:pPr>
      <w:r w:rsidRPr="000171FE">
        <w:rPr>
          <w:rFonts w:ascii="Arial" w:hAnsi="Arial" w:cs="Arial"/>
          <w:spacing w:val="-1"/>
          <w:sz w:val="24"/>
          <w:szCs w:val="24"/>
          <w:lang w:val="el-GR"/>
        </w:rPr>
        <w:t>Πληροφορίες</w:t>
      </w:r>
      <w:r w:rsidRPr="000171FE">
        <w:rPr>
          <w:rFonts w:ascii="Arial" w:hAnsi="Arial" w:cs="Arial"/>
          <w:spacing w:val="-2"/>
          <w:sz w:val="24"/>
          <w:szCs w:val="24"/>
          <w:lang w:val="el-GR"/>
        </w:rPr>
        <w:t xml:space="preserve"> </w:t>
      </w:r>
      <w:r w:rsidRPr="000171FE">
        <w:rPr>
          <w:rFonts w:ascii="Arial" w:hAnsi="Arial" w:cs="Arial"/>
          <w:sz w:val="24"/>
          <w:szCs w:val="24"/>
          <w:lang w:val="el-GR"/>
        </w:rPr>
        <w:t xml:space="preserve">: </w:t>
      </w:r>
      <w:r w:rsidRPr="000171FE">
        <w:rPr>
          <w:rFonts w:ascii="Arial" w:hAnsi="Arial" w:cs="Arial"/>
          <w:spacing w:val="-1"/>
          <w:sz w:val="24"/>
          <w:szCs w:val="24"/>
          <w:lang w:val="el-GR"/>
        </w:rPr>
        <w:t>Σταυρούλα Μπαλάση</w:t>
      </w:r>
    </w:p>
    <w:p w:rsidR="00F646A4" w:rsidRPr="000171FE" w:rsidRDefault="00F646A4" w:rsidP="007D20FE">
      <w:pPr>
        <w:tabs>
          <w:tab w:val="left" w:pos="7619"/>
        </w:tabs>
        <w:spacing w:line="360" w:lineRule="auto"/>
        <w:ind w:left="147"/>
        <w:rPr>
          <w:rFonts w:ascii="Arial" w:eastAsia="Calibri" w:hAnsi="Arial" w:cs="Arial"/>
          <w:sz w:val="24"/>
          <w:szCs w:val="24"/>
        </w:rPr>
      </w:pPr>
      <w:r w:rsidRPr="000171FE">
        <w:rPr>
          <w:rFonts w:ascii="Arial" w:hAnsi="Arial" w:cs="Arial"/>
          <w:b/>
          <w:spacing w:val="-1"/>
          <w:sz w:val="24"/>
          <w:szCs w:val="24"/>
        </w:rPr>
        <w:t>Τηλέφωνο</w:t>
      </w:r>
      <w:r w:rsidRPr="00C8389A">
        <w:rPr>
          <w:rFonts w:ascii="Arial" w:hAnsi="Arial" w:cs="Arial"/>
          <w:b/>
          <w:spacing w:val="-1"/>
          <w:sz w:val="24"/>
          <w:szCs w:val="24"/>
        </w:rPr>
        <w:t xml:space="preserve">: </w:t>
      </w:r>
      <w:r w:rsidRPr="00C8389A">
        <w:rPr>
          <w:rFonts w:ascii="Arial" w:hAnsi="Arial" w:cs="Arial"/>
          <w:b/>
          <w:sz w:val="24"/>
          <w:szCs w:val="24"/>
        </w:rPr>
        <w:t xml:space="preserve">2231351011                                                      </w:t>
      </w:r>
      <w:r w:rsidR="000171FE" w:rsidRPr="00C8389A">
        <w:rPr>
          <w:rFonts w:ascii="Arial" w:hAnsi="Arial" w:cs="Arial"/>
          <w:b/>
          <w:sz w:val="24"/>
          <w:szCs w:val="24"/>
        </w:rPr>
        <w:t xml:space="preserve">       </w:t>
      </w:r>
      <w:r w:rsidRPr="00C8389A">
        <w:rPr>
          <w:rFonts w:ascii="Arial" w:hAnsi="Arial" w:cs="Arial"/>
          <w:b/>
          <w:sz w:val="24"/>
          <w:szCs w:val="24"/>
        </w:rPr>
        <w:t xml:space="preserve">  Π Ρ Ο Σ:</w:t>
      </w:r>
      <w:r w:rsidR="007D20FE" w:rsidRPr="00C8389A">
        <w:rPr>
          <w:rFonts w:ascii="Arial" w:eastAsia="Calibri" w:hAnsi="Arial" w:cs="Arial"/>
          <w:sz w:val="24"/>
          <w:szCs w:val="24"/>
        </w:rPr>
        <w:t xml:space="preserve">               </w:t>
      </w:r>
      <w:r w:rsidRPr="00C8389A">
        <w:rPr>
          <w:rFonts w:ascii="Arial" w:eastAsia="Calibri" w:hAnsi="Arial" w:cs="Arial"/>
          <w:b/>
          <w:bCs/>
          <w:spacing w:val="-1"/>
          <w:sz w:val="24"/>
          <w:szCs w:val="24"/>
        </w:rPr>
        <w:t>Ταχ.Δ/νση:</w:t>
      </w:r>
      <w:r w:rsidRPr="00C8389A">
        <w:rPr>
          <w:rFonts w:ascii="Arial" w:eastAsia="Calibri" w:hAnsi="Arial" w:cs="Arial"/>
          <w:b/>
          <w:bCs/>
          <w:spacing w:val="-2"/>
          <w:sz w:val="24"/>
          <w:szCs w:val="24"/>
        </w:rPr>
        <w:t xml:space="preserve"> </w:t>
      </w:r>
      <w:r w:rsidRPr="00C8389A">
        <w:rPr>
          <w:rFonts w:ascii="Arial" w:eastAsia="Calibri" w:hAnsi="Arial" w:cs="Arial"/>
          <w:b/>
          <w:bCs/>
          <w:spacing w:val="-1"/>
          <w:sz w:val="24"/>
          <w:szCs w:val="24"/>
        </w:rPr>
        <w:t>Φλέμινγκ</w:t>
      </w:r>
      <w:r w:rsidRPr="00C8389A">
        <w:rPr>
          <w:rFonts w:ascii="Arial" w:eastAsia="Calibri" w:hAnsi="Arial" w:cs="Arial"/>
          <w:b/>
          <w:bCs/>
          <w:sz w:val="24"/>
          <w:szCs w:val="24"/>
        </w:rPr>
        <w:t xml:space="preserve"> &amp;</w:t>
      </w:r>
      <w:r w:rsidRPr="00C8389A">
        <w:rPr>
          <w:rFonts w:ascii="Arial" w:eastAsia="Calibri" w:hAnsi="Arial" w:cs="Arial"/>
          <w:b/>
          <w:bCs/>
          <w:spacing w:val="1"/>
          <w:sz w:val="24"/>
          <w:szCs w:val="24"/>
        </w:rPr>
        <w:t xml:space="preserve"> </w:t>
      </w:r>
      <w:r w:rsidR="007D20FE" w:rsidRPr="00C8389A">
        <w:rPr>
          <w:rFonts w:ascii="Arial" w:eastAsia="Calibri" w:hAnsi="Arial" w:cs="Arial"/>
          <w:b/>
          <w:bCs/>
          <w:spacing w:val="-1"/>
          <w:sz w:val="24"/>
          <w:szCs w:val="24"/>
        </w:rPr>
        <w:t xml:space="preserve">Ερυθρού Σταυρού                  </w:t>
      </w:r>
      <w:r w:rsidR="000171FE" w:rsidRPr="00C8389A">
        <w:rPr>
          <w:rFonts w:ascii="Arial" w:eastAsia="Calibri" w:hAnsi="Arial" w:cs="Arial"/>
          <w:b/>
          <w:bCs/>
          <w:spacing w:val="-1"/>
          <w:sz w:val="24"/>
          <w:szCs w:val="24"/>
        </w:rPr>
        <w:t xml:space="preserve">       </w:t>
      </w:r>
      <w:r w:rsidRPr="00C8389A">
        <w:rPr>
          <w:rFonts w:ascii="Arial" w:eastAsia="Calibri" w:hAnsi="Arial" w:cs="Arial"/>
          <w:b/>
          <w:bCs/>
          <w:spacing w:val="-1"/>
          <w:sz w:val="24"/>
          <w:szCs w:val="24"/>
        </w:rPr>
        <w:t xml:space="preserve"> Τον </w:t>
      </w:r>
      <w:r w:rsidRPr="00C8389A">
        <w:rPr>
          <w:rFonts w:ascii="Arial" w:eastAsia="Calibri" w:hAnsi="Arial" w:cs="Arial"/>
          <w:b/>
          <w:bCs/>
          <w:sz w:val="24"/>
          <w:szCs w:val="24"/>
        </w:rPr>
        <w:t>κ.</w:t>
      </w:r>
      <w:r w:rsidRPr="00C8389A">
        <w:rPr>
          <w:rFonts w:ascii="Arial" w:eastAsia="Calibri" w:hAnsi="Arial" w:cs="Arial"/>
          <w:b/>
          <w:bCs/>
          <w:spacing w:val="1"/>
          <w:sz w:val="24"/>
          <w:szCs w:val="24"/>
        </w:rPr>
        <w:t xml:space="preserve"> </w:t>
      </w:r>
      <w:r w:rsidRPr="00C8389A">
        <w:rPr>
          <w:rFonts w:ascii="Arial" w:eastAsia="Calibri" w:hAnsi="Arial" w:cs="Arial"/>
          <w:b/>
          <w:bCs/>
          <w:spacing w:val="-1"/>
          <w:sz w:val="24"/>
          <w:szCs w:val="24"/>
        </w:rPr>
        <w:t>Δήμαρχο</w:t>
      </w:r>
      <w:r w:rsidRPr="00C8389A">
        <w:rPr>
          <w:rFonts w:ascii="Arial" w:eastAsia="Calibri" w:hAnsi="Arial" w:cs="Arial"/>
          <w:b/>
          <w:bCs/>
          <w:spacing w:val="55"/>
          <w:sz w:val="24"/>
          <w:szCs w:val="24"/>
        </w:rPr>
        <w:t xml:space="preserve"> </w:t>
      </w:r>
      <w:r w:rsidRPr="00C8389A">
        <w:rPr>
          <w:rFonts w:ascii="Arial" w:eastAsia="Calibri" w:hAnsi="Arial" w:cs="Arial"/>
          <w:b/>
          <w:bCs/>
          <w:spacing w:val="-1"/>
          <w:sz w:val="24"/>
          <w:szCs w:val="24"/>
        </w:rPr>
        <w:t xml:space="preserve">Ταχ.Κώδικας </w:t>
      </w:r>
      <w:r w:rsidRPr="00C8389A">
        <w:rPr>
          <w:rFonts w:ascii="Arial" w:eastAsia="Calibri" w:hAnsi="Arial" w:cs="Arial"/>
          <w:b/>
          <w:bCs/>
          <w:sz w:val="24"/>
          <w:szCs w:val="24"/>
        </w:rPr>
        <w:t xml:space="preserve">: 351 31 – Λαμία                  </w:t>
      </w:r>
      <w:r w:rsidR="000171FE" w:rsidRPr="00C8389A">
        <w:rPr>
          <w:rFonts w:ascii="Arial" w:eastAsia="Calibri" w:hAnsi="Arial" w:cs="Arial"/>
          <w:b/>
          <w:bCs/>
          <w:sz w:val="24"/>
          <w:szCs w:val="24"/>
        </w:rPr>
        <w:t xml:space="preserve">       </w:t>
      </w:r>
      <w:r w:rsidR="007D20FE" w:rsidRPr="00C8389A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C8389A">
        <w:rPr>
          <w:rFonts w:ascii="Arial" w:eastAsia="Calibri" w:hAnsi="Arial" w:cs="Arial"/>
          <w:b/>
          <w:bCs/>
          <w:spacing w:val="-1"/>
          <w:sz w:val="24"/>
          <w:szCs w:val="24"/>
        </w:rPr>
        <w:t>(Εισήγηση της</w:t>
      </w:r>
      <w:r w:rsidRPr="00C8389A">
        <w:rPr>
          <w:rFonts w:ascii="Arial" w:eastAsia="Calibri" w:hAnsi="Arial" w:cs="Arial"/>
          <w:b/>
          <w:bCs/>
          <w:spacing w:val="-2"/>
          <w:sz w:val="24"/>
          <w:szCs w:val="24"/>
        </w:rPr>
        <w:t xml:space="preserve"> </w:t>
      </w:r>
      <w:r w:rsidRPr="00C8389A">
        <w:rPr>
          <w:rFonts w:ascii="Arial" w:eastAsia="Calibri" w:hAnsi="Arial" w:cs="Arial"/>
          <w:b/>
          <w:bCs/>
          <w:spacing w:val="-1"/>
          <w:sz w:val="24"/>
          <w:szCs w:val="24"/>
        </w:rPr>
        <w:t xml:space="preserve">υπηρεσίας για </w:t>
      </w:r>
      <w:r w:rsidRPr="00C8389A">
        <w:rPr>
          <w:rFonts w:ascii="Arial" w:eastAsia="Calibri" w:hAnsi="Arial" w:cs="Arial"/>
          <w:b/>
          <w:bCs/>
          <w:sz w:val="24"/>
          <w:szCs w:val="24"/>
        </w:rPr>
        <w:t>Ο.Ε.)</w:t>
      </w:r>
      <w:r w:rsidRPr="000171FE">
        <w:rPr>
          <w:rFonts w:ascii="Arial" w:eastAsia="Calibri" w:hAnsi="Arial" w:cs="Arial"/>
          <w:b/>
          <w:bCs/>
          <w:spacing w:val="33"/>
          <w:sz w:val="24"/>
          <w:szCs w:val="24"/>
        </w:rPr>
        <w:t xml:space="preserve"> </w:t>
      </w:r>
      <w:r w:rsidRPr="000171FE">
        <w:rPr>
          <w:rFonts w:ascii="Arial" w:eastAsia="Calibri" w:hAnsi="Arial" w:cs="Arial"/>
          <w:color w:val="006FC0"/>
          <w:sz w:val="24"/>
          <w:szCs w:val="24"/>
        </w:rPr>
        <w:t xml:space="preserve">e-mail: </w:t>
      </w:r>
      <w:hyperlink r:id="rId13">
        <w:r w:rsidRPr="000171FE">
          <w:rPr>
            <w:rFonts w:ascii="Arial" w:eastAsia="Calibri" w:hAnsi="Arial" w:cs="Arial"/>
            <w:color w:val="006FC0"/>
            <w:spacing w:val="-1"/>
            <w:sz w:val="24"/>
            <w:szCs w:val="24"/>
          </w:rPr>
          <w:t>s.balasi@lamia-city.gr</w:t>
        </w:r>
      </w:hyperlink>
    </w:p>
    <w:p w:rsidR="007D20FE" w:rsidRPr="000171FE" w:rsidRDefault="007D20FE" w:rsidP="00F646A4">
      <w:pPr>
        <w:spacing w:before="44"/>
        <w:rPr>
          <w:rFonts w:ascii="Arial" w:eastAsia="Times New Roman" w:hAnsi="Arial" w:cs="Arial"/>
          <w:b/>
          <w:bCs/>
          <w:sz w:val="24"/>
          <w:szCs w:val="24"/>
          <w:lang w:eastAsia="el-GR"/>
        </w:rPr>
      </w:pPr>
    </w:p>
    <w:p w:rsidR="00F646A4" w:rsidRPr="000171FE" w:rsidRDefault="007D20FE" w:rsidP="00F646A4">
      <w:pPr>
        <w:spacing w:before="44"/>
        <w:rPr>
          <w:rFonts w:ascii="Arial" w:eastAsia="Calibri" w:hAnsi="Arial" w:cs="Arial"/>
          <w:sz w:val="24"/>
          <w:szCs w:val="24"/>
        </w:rPr>
      </w:pPr>
      <w:r w:rsidRPr="000171FE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                                                   </w:t>
      </w:r>
      <w:r w:rsidR="00F646A4" w:rsidRPr="000171FE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="00F646A4" w:rsidRPr="000171FE">
        <w:rPr>
          <w:rFonts w:ascii="Arial" w:eastAsia="Calibri" w:hAnsi="Arial" w:cs="Arial"/>
          <w:b/>
          <w:sz w:val="24"/>
          <w:szCs w:val="24"/>
        </w:rPr>
        <w:t xml:space="preserve">ΕΙΣΗΓΗΣΗ </w:t>
      </w:r>
      <w:r w:rsidR="00F646A4" w:rsidRPr="000171FE">
        <w:rPr>
          <w:rFonts w:ascii="Arial" w:eastAsia="Calibri" w:hAnsi="Arial" w:cs="Arial"/>
          <w:b/>
          <w:spacing w:val="-1"/>
          <w:sz w:val="24"/>
          <w:szCs w:val="24"/>
        </w:rPr>
        <w:t>ΔΗΜΑΡΧΟΥ</w:t>
      </w:r>
    </w:p>
    <w:p w:rsidR="00841FF4" w:rsidRDefault="007C39F7" w:rsidP="00987DA5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el-GR"/>
        </w:rPr>
      </w:pPr>
      <w:r w:rsidRPr="000171FE">
        <w:rPr>
          <w:rFonts w:ascii="Arial" w:eastAsia="Times New Roman" w:hAnsi="Arial" w:cs="Arial"/>
          <w:i/>
          <w:sz w:val="24"/>
          <w:szCs w:val="24"/>
          <w:lang w:eastAsia="el-GR"/>
        </w:rPr>
        <w:t xml:space="preserve"> </w:t>
      </w:r>
      <w:r w:rsidRPr="000171FE">
        <w:rPr>
          <w:rFonts w:ascii="Arial" w:eastAsia="Times New Roman" w:hAnsi="Arial" w:cs="Arial"/>
          <w:b/>
          <w:sz w:val="24"/>
          <w:szCs w:val="24"/>
          <w:lang w:eastAsia="el-GR"/>
        </w:rPr>
        <w:t>ΘΕΜΑ: «</w:t>
      </w:r>
      <w:r w:rsidR="00475EF9">
        <w:rPr>
          <w:rFonts w:ascii="Arial" w:eastAsia="Times New Roman" w:hAnsi="Arial" w:cs="Arial"/>
          <w:b/>
          <w:sz w:val="24"/>
          <w:szCs w:val="24"/>
          <w:lang w:eastAsia="el-GR"/>
        </w:rPr>
        <w:t xml:space="preserve">Τροποποίηση - </w:t>
      </w:r>
      <w:r w:rsidR="00811B8C">
        <w:rPr>
          <w:rFonts w:ascii="Arial" w:eastAsia="Times New Roman" w:hAnsi="Arial" w:cs="Arial"/>
          <w:b/>
          <w:sz w:val="24"/>
          <w:szCs w:val="24"/>
          <w:lang w:eastAsia="el-GR"/>
        </w:rPr>
        <w:t>σ</w:t>
      </w:r>
      <w:r w:rsidR="00383E31">
        <w:rPr>
          <w:rFonts w:ascii="Arial" w:eastAsia="Times New Roman" w:hAnsi="Arial" w:cs="Arial"/>
          <w:b/>
          <w:sz w:val="24"/>
          <w:szCs w:val="24"/>
          <w:lang w:eastAsia="el-GR"/>
        </w:rPr>
        <w:t>υμπλήρωση της με αριθ. 640/2022 απόφασης Οικονομικής Επιτροπής</w:t>
      </w:r>
      <w:r w:rsidR="00811B8C">
        <w:rPr>
          <w:rFonts w:ascii="Arial" w:eastAsia="Times New Roman" w:hAnsi="Arial" w:cs="Arial"/>
          <w:b/>
          <w:sz w:val="24"/>
          <w:szCs w:val="24"/>
          <w:lang w:eastAsia="el-GR"/>
        </w:rPr>
        <w:t>,</w:t>
      </w:r>
      <w:r w:rsidR="00383E31">
        <w:rPr>
          <w:rFonts w:ascii="Arial" w:eastAsia="Times New Roman" w:hAnsi="Arial" w:cs="Arial"/>
          <w:b/>
          <w:sz w:val="24"/>
          <w:szCs w:val="24"/>
          <w:lang w:eastAsia="el-GR"/>
        </w:rPr>
        <w:t xml:space="preserve"> ως προς το </w:t>
      </w:r>
      <w:r w:rsidR="00475EF9">
        <w:rPr>
          <w:rFonts w:ascii="Arial" w:eastAsia="Times New Roman" w:hAnsi="Arial" w:cs="Arial"/>
          <w:b/>
          <w:sz w:val="24"/>
          <w:szCs w:val="24"/>
          <w:lang w:eastAsia="el-GR"/>
        </w:rPr>
        <w:t xml:space="preserve">διατακτικό μέρος της </w:t>
      </w:r>
      <w:r w:rsidR="00383E31">
        <w:rPr>
          <w:rFonts w:ascii="Arial" w:eastAsia="Times New Roman" w:hAnsi="Arial" w:cs="Arial"/>
          <w:b/>
          <w:sz w:val="24"/>
          <w:szCs w:val="24"/>
          <w:lang w:eastAsia="el-GR"/>
        </w:rPr>
        <w:t xml:space="preserve">απόφασης. </w:t>
      </w:r>
    </w:p>
    <w:p w:rsidR="005D332D" w:rsidRPr="000171FE" w:rsidRDefault="005D332D" w:rsidP="00987DA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</w:p>
    <w:p w:rsidR="001A6797" w:rsidRPr="008E4600" w:rsidRDefault="001A6797" w:rsidP="007C39F7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</w:p>
    <w:p w:rsidR="003B4AD6" w:rsidRDefault="003B4AD6" w:rsidP="003B4AD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>
        <w:rPr>
          <w:rFonts w:ascii="Arial" w:eastAsia="Times New Roman" w:hAnsi="Arial" w:cs="Arial"/>
          <w:sz w:val="24"/>
          <w:szCs w:val="24"/>
          <w:lang w:eastAsia="el-GR"/>
        </w:rPr>
        <w:t xml:space="preserve">       </w:t>
      </w:r>
      <w:r w:rsidR="00383E31">
        <w:rPr>
          <w:rFonts w:ascii="Arial" w:eastAsia="Times New Roman" w:hAnsi="Arial" w:cs="Arial"/>
          <w:sz w:val="24"/>
          <w:szCs w:val="24"/>
          <w:lang w:eastAsia="el-GR"/>
        </w:rPr>
        <w:t xml:space="preserve">Τίθεται υπόψη σας η υπ’ αριθ. 640/2022 απόφαση </w:t>
      </w:r>
      <w:r w:rsidR="00383E31" w:rsidRPr="00383E31">
        <w:rPr>
          <w:rFonts w:ascii="Arial" w:eastAsia="Times New Roman" w:hAnsi="Arial" w:cs="Arial"/>
          <w:sz w:val="24"/>
          <w:szCs w:val="24"/>
          <w:lang w:eastAsia="el-GR"/>
        </w:rPr>
        <w:t xml:space="preserve">(ΑΔΑ: 97ΥΥΩΛΚ-Ν9Ρ) και </w:t>
      </w:r>
      <w:r>
        <w:rPr>
          <w:rFonts w:ascii="Arial" w:eastAsia="Times New Roman" w:hAnsi="Arial" w:cs="Arial"/>
          <w:sz w:val="24"/>
          <w:szCs w:val="24"/>
          <w:lang w:eastAsia="el-GR"/>
        </w:rPr>
        <w:t xml:space="preserve">λαμβάνοντας υπόψη την  073/2023  πράξη του  Ζ’  Κλιμακίου του Ελεγκτικού Συνεδρίου, </w:t>
      </w:r>
    </w:p>
    <w:p w:rsidR="00841FF4" w:rsidRPr="00383E31" w:rsidRDefault="00383E31" w:rsidP="003B4AD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383E31">
        <w:rPr>
          <w:rFonts w:ascii="Arial" w:eastAsia="Times New Roman" w:hAnsi="Arial" w:cs="Arial"/>
          <w:sz w:val="24"/>
          <w:szCs w:val="24"/>
          <w:lang w:eastAsia="el-GR"/>
        </w:rPr>
        <w:t>προτε</w:t>
      </w:r>
      <w:r w:rsidR="00811B8C">
        <w:rPr>
          <w:rFonts w:ascii="Arial" w:eastAsia="Times New Roman" w:hAnsi="Arial" w:cs="Arial"/>
          <w:sz w:val="24"/>
          <w:szCs w:val="24"/>
          <w:lang w:eastAsia="el-GR"/>
        </w:rPr>
        <w:t xml:space="preserve">ίνεται </w:t>
      </w:r>
      <w:r>
        <w:rPr>
          <w:rFonts w:ascii="Arial" w:eastAsia="Times New Roman" w:hAnsi="Arial" w:cs="Arial"/>
          <w:sz w:val="24"/>
          <w:szCs w:val="24"/>
          <w:lang w:eastAsia="el-GR"/>
        </w:rPr>
        <w:t xml:space="preserve">η </w:t>
      </w:r>
      <w:r w:rsidR="005D332D">
        <w:rPr>
          <w:rFonts w:ascii="Arial" w:eastAsia="Times New Roman" w:hAnsi="Arial" w:cs="Arial"/>
          <w:sz w:val="24"/>
          <w:szCs w:val="24"/>
          <w:lang w:eastAsia="el-GR"/>
        </w:rPr>
        <w:t xml:space="preserve">τροποποίηση - </w:t>
      </w:r>
      <w:r>
        <w:rPr>
          <w:rFonts w:ascii="Arial" w:eastAsia="Times New Roman" w:hAnsi="Arial" w:cs="Arial"/>
          <w:sz w:val="24"/>
          <w:szCs w:val="24"/>
          <w:lang w:eastAsia="el-GR"/>
        </w:rPr>
        <w:t xml:space="preserve">συμπλήρωση της εν λόγω απόφασης ως προς το </w:t>
      </w:r>
      <w:r w:rsidR="00475EF9">
        <w:rPr>
          <w:rFonts w:ascii="Arial" w:eastAsia="Times New Roman" w:hAnsi="Arial" w:cs="Arial"/>
          <w:sz w:val="24"/>
          <w:szCs w:val="24"/>
          <w:lang w:eastAsia="el-GR"/>
        </w:rPr>
        <w:t>διατακτικό μέρος της</w:t>
      </w:r>
      <w:r>
        <w:rPr>
          <w:rFonts w:ascii="Arial" w:eastAsia="Times New Roman" w:hAnsi="Arial" w:cs="Arial"/>
          <w:sz w:val="24"/>
          <w:szCs w:val="24"/>
          <w:lang w:eastAsia="el-GR"/>
        </w:rPr>
        <w:t xml:space="preserve"> ήτοι: </w:t>
      </w:r>
    </w:p>
    <w:p w:rsidR="007A3D97" w:rsidRPr="000171FE" w:rsidRDefault="007A3D97" w:rsidP="007A3D97">
      <w:pPr>
        <w:pStyle w:val="a4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el-GR"/>
        </w:rPr>
      </w:pPr>
    </w:p>
    <w:p w:rsidR="0002514B" w:rsidRDefault="005D332D" w:rsidP="005D332D">
      <w:pPr>
        <w:pStyle w:val="CharChar"/>
        <w:tabs>
          <w:tab w:val="left" w:pos="540"/>
        </w:tabs>
        <w:spacing w:after="0" w:line="360" w:lineRule="auto"/>
        <w:ind w:left="-567" w:hanging="180"/>
        <w:jc w:val="both"/>
        <w:rPr>
          <w:rFonts w:ascii="Calibri" w:hAnsi="Calibri" w:cs="Tahoma"/>
          <w:lang w:val="el-GR"/>
        </w:rPr>
      </w:pPr>
      <w:r>
        <w:rPr>
          <w:rFonts w:ascii="Arial" w:hAnsi="Arial" w:cs="Arial"/>
          <w:b/>
          <w:sz w:val="24"/>
          <w:szCs w:val="24"/>
          <w:lang w:val="el-GR"/>
        </w:rPr>
        <w:t xml:space="preserve">                                                    </w:t>
      </w:r>
      <w:r w:rsidR="0002514B" w:rsidRPr="005D332D">
        <w:rPr>
          <w:rFonts w:ascii="Arial" w:hAnsi="Arial" w:cs="Arial"/>
          <w:b/>
          <w:sz w:val="24"/>
          <w:szCs w:val="24"/>
          <w:lang w:val="el-GR"/>
        </w:rPr>
        <w:t xml:space="preserve">      </w:t>
      </w:r>
      <w:r w:rsidR="007C7EE8" w:rsidRPr="005D332D">
        <w:rPr>
          <w:rFonts w:ascii="Arial" w:hAnsi="Arial" w:cs="Arial"/>
          <w:b/>
          <w:sz w:val="24"/>
          <w:szCs w:val="24"/>
          <w:lang w:val="el-GR"/>
        </w:rPr>
        <w:t xml:space="preserve"> </w:t>
      </w:r>
      <w:r w:rsidR="0002514B" w:rsidRPr="003B4AD6">
        <w:rPr>
          <w:rFonts w:ascii="Arial" w:hAnsi="Arial" w:cs="Arial"/>
          <w:b/>
          <w:sz w:val="28"/>
          <w:szCs w:val="28"/>
          <w:u w:val="single"/>
          <w:lang w:val="el-GR"/>
        </w:rPr>
        <w:t>Προτείνεται</w:t>
      </w:r>
      <w:r w:rsidR="0002514B" w:rsidRPr="003B4AD6">
        <w:rPr>
          <w:rFonts w:ascii="Arial" w:hAnsi="Arial" w:cs="Arial"/>
          <w:b/>
          <w:sz w:val="24"/>
          <w:szCs w:val="24"/>
          <w:lang w:val="el-GR"/>
        </w:rPr>
        <w:t xml:space="preserve"> :</w:t>
      </w:r>
      <w:r w:rsidR="0002514B" w:rsidRPr="003B4AD6">
        <w:rPr>
          <w:rFonts w:ascii="Calibri" w:hAnsi="Calibri" w:cs="Tahoma"/>
          <w:lang w:val="el-GR"/>
        </w:rPr>
        <w:t xml:space="preserve"> </w:t>
      </w:r>
    </w:p>
    <w:p w:rsidR="005D332D" w:rsidRPr="005D332D" w:rsidRDefault="005D332D" w:rsidP="005D332D">
      <w:pPr>
        <w:pStyle w:val="CharChar"/>
        <w:tabs>
          <w:tab w:val="left" w:pos="540"/>
        </w:tabs>
        <w:spacing w:after="0" w:line="360" w:lineRule="auto"/>
        <w:ind w:left="-567" w:hanging="180"/>
        <w:jc w:val="both"/>
        <w:rPr>
          <w:rFonts w:ascii="Arial" w:hAnsi="Arial" w:cs="Arial"/>
          <w:sz w:val="24"/>
          <w:szCs w:val="24"/>
          <w:lang w:val="el-GR"/>
        </w:rPr>
      </w:pPr>
    </w:p>
    <w:p w:rsidR="00475EF9" w:rsidRPr="00475EF9" w:rsidRDefault="00475EF9" w:rsidP="005D332D">
      <w:pPr>
        <w:pStyle w:val="CharChar"/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l-GR"/>
        </w:rPr>
      </w:pPr>
      <w:r w:rsidRPr="00475EF9">
        <w:rPr>
          <w:rFonts w:ascii="Arial" w:hAnsi="Arial" w:cs="Arial"/>
          <w:b/>
          <w:sz w:val="24"/>
          <w:szCs w:val="24"/>
          <w:lang w:val="el-GR"/>
        </w:rPr>
        <w:t xml:space="preserve">2] </w:t>
      </w:r>
      <w:r>
        <w:rPr>
          <w:rFonts w:ascii="Arial" w:hAnsi="Arial" w:cs="Arial"/>
          <w:b/>
          <w:sz w:val="24"/>
          <w:szCs w:val="24"/>
          <w:lang w:val="el-GR"/>
        </w:rPr>
        <w:t xml:space="preserve"> </w:t>
      </w:r>
      <w:r w:rsidRPr="00811B8C">
        <w:rPr>
          <w:rFonts w:ascii="Arial" w:hAnsi="Arial" w:cs="Arial"/>
          <w:sz w:val="24"/>
          <w:szCs w:val="24"/>
          <w:lang w:val="el-GR"/>
        </w:rPr>
        <w:t xml:space="preserve">Ποσό 168.400,00 €, </w:t>
      </w:r>
      <w:r w:rsidRPr="00811B8C">
        <w:rPr>
          <w:rFonts w:ascii="Arial" w:hAnsi="Arial" w:cs="Arial"/>
          <w:sz w:val="24"/>
          <w:szCs w:val="24"/>
          <w:u w:val="single"/>
          <w:lang w:val="el-GR"/>
        </w:rPr>
        <w:t>από ίδιους πόρους του Ταμείου Παρακαταθηκών και Δανείων</w:t>
      </w:r>
      <w:r w:rsidRPr="00811B8C">
        <w:rPr>
          <w:rFonts w:ascii="Arial" w:hAnsi="Arial" w:cs="Arial"/>
          <w:sz w:val="24"/>
          <w:szCs w:val="24"/>
          <w:lang w:val="el-GR"/>
        </w:rPr>
        <w:t xml:space="preserve">, </w:t>
      </w:r>
      <w:r w:rsidR="00811B8C">
        <w:rPr>
          <w:rFonts w:ascii="Arial" w:hAnsi="Arial" w:cs="Arial"/>
          <w:sz w:val="24"/>
          <w:szCs w:val="24"/>
          <w:lang w:val="el-GR"/>
        </w:rPr>
        <w:t xml:space="preserve"> </w:t>
      </w:r>
      <w:r w:rsidRPr="00811B8C">
        <w:rPr>
          <w:rFonts w:ascii="Arial" w:hAnsi="Arial" w:cs="Arial"/>
          <w:sz w:val="24"/>
          <w:szCs w:val="24"/>
          <w:lang w:val="el-GR"/>
        </w:rPr>
        <w:t xml:space="preserve">για  « Υπηρεσίες επίβλεψης και διαχείρισης έργου », της απόφασης ένταξης, όπως προκύπτει από το φυσικό αντικείμενο του έργου .  </w:t>
      </w:r>
    </w:p>
    <w:p w:rsidR="00475EF9" w:rsidRDefault="00475EF9" w:rsidP="00E74FB6">
      <w:pPr>
        <w:pStyle w:val="CharChar"/>
        <w:spacing w:after="0" w:line="360" w:lineRule="auto"/>
        <w:ind w:left="-284"/>
        <w:jc w:val="both"/>
        <w:rPr>
          <w:rFonts w:ascii="Arial" w:hAnsi="Arial" w:cs="Arial"/>
          <w:sz w:val="24"/>
          <w:szCs w:val="24"/>
          <w:lang w:val="el-GR"/>
        </w:rPr>
      </w:pPr>
      <w:r w:rsidRPr="00475EF9">
        <w:rPr>
          <w:rFonts w:ascii="Arial" w:hAnsi="Arial" w:cs="Arial"/>
          <w:b/>
          <w:sz w:val="24"/>
          <w:szCs w:val="24"/>
          <w:lang w:val="el-GR"/>
        </w:rPr>
        <w:t xml:space="preserve"> </w:t>
      </w:r>
      <w:r w:rsidRPr="00475EF9">
        <w:rPr>
          <w:rFonts w:ascii="Arial" w:hAnsi="Arial" w:cs="Arial"/>
          <w:b/>
          <w:sz w:val="24"/>
          <w:szCs w:val="24"/>
          <w:lang w:val="el-GR"/>
        </w:rPr>
        <w:tab/>
      </w:r>
      <w:r w:rsidRPr="00475EF9">
        <w:rPr>
          <w:rFonts w:ascii="Arial" w:hAnsi="Arial" w:cs="Arial"/>
          <w:b/>
          <w:sz w:val="24"/>
          <w:szCs w:val="24"/>
          <w:lang w:val="el-GR"/>
        </w:rPr>
        <w:tab/>
        <w:t>α</w:t>
      </w:r>
      <w:r w:rsidRPr="00475EF9">
        <w:rPr>
          <w:rFonts w:ascii="Arial" w:hAnsi="Arial" w:cs="Arial"/>
          <w:b/>
          <w:sz w:val="24"/>
          <w:szCs w:val="24"/>
          <w:u w:val="single"/>
          <w:lang w:val="el-GR"/>
        </w:rPr>
        <w:t xml:space="preserve">] Επιτόκιο  χορήγησης: </w:t>
      </w:r>
      <w:r w:rsidR="00E74FB6">
        <w:rPr>
          <w:rFonts w:ascii="Arial" w:hAnsi="Arial" w:cs="Arial"/>
          <w:sz w:val="24"/>
          <w:szCs w:val="24"/>
          <w:lang w:val="el-GR"/>
        </w:rPr>
        <w:t xml:space="preserve"> </w:t>
      </w:r>
      <w:r w:rsidRPr="00475EF9">
        <w:rPr>
          <w:rFonts w:ascii="Arial" w:hAnsi="Arial" w:cs="Arial"/>
          <w:sz w:val="24"/>
          <w:szCs w:val="24"/>
          <w:lang w:val="el-GR"/>
        </w:rPr>
        <w:t xml:space="preserve"> Σταθερό επιτόκιο </w:t>
      </w:r>
      <w:r w:rsidRPr="00475EF9">
        <w:rPr>
          <w:rFonts w:ascii="Arial" w:hAnsi="Arial" w:cs="Arial"/>
          <w:b/>
          <w:sz w:val="24"/>
          <w:szCs w:val="24"/>
          <w:lang w:val="el-GR"/>
        </w:rPr>
        <w:t>3,10%</w:t>
      </w:r>
      <w:r w:rsidRPr="00475EF9">
        <w:rPr>
          <w:rFonts w:ascii="Arial" w:hAnsi="Arial" w:cs="Arial"/>
          <w:sz w:val="24"/>
          <w:szCs w:val="24"/>
          <w:lang w:val="el-GR"/>
        </w:rPr>
        <w:t xml:space="preserve"> ,  ανεξάρτητα από το χρόνο συνομολόγησης καθώς αφορά στην εφαρμογή ενός ενιαίου προγράμματος χρηματοδότησης που αποπληρώνεται από το Π.Δ.Ε.</w:t>
      </w:r>
    </w:p>
    <w:p w:rsidR="005D332D" w:rsidRDefault="005D332D" w:rsidP="00E74FB6">
      <w:pPr>
        <w:pStyle w:val="CharChar"/>
        <w:spacing w:after="0" w:line="360" w:lineRule="auto"/>
        <w:ind w:left="-284"/>
        <w:jc w:val="both"/>
        <w:rPr>
          <w:rFonts w:ascii="Arial" w:hAnsi="Arial" w:cs="Arial"/>
          <w:sz w:val="24"/>
          <w:szCs w:val="24"/>
          <w:lang w:val="el-GR"/>
        </w:rPr>
      </w:pPr>
    </w:p>
    <w:p w:rsidR="005D332D" w:rsidRDefault="005D332D" w:rsidP="005D332D">
      <w:pPr>
        <w:pStyle w:val="CharChar"/>
        <w:spacing w:after="0" w:line="360" w:lineRule="auto"/>
        <w:ind w:left="-284"/>
        <w:jc w:val="both"/>
        <w:rPr>
          <w:rFonts w:ascii="Arial" w:hAnsi="Arial" w:cs="Arial"/>
          <w:sz w:val="24"/>
          <w:szCs w:val="24"/>
          <w:lang w:val="el-GR"/>
        </w:rPr>
      </w:pPr>
      <w:r w:rsidRPr="005D332D">
        <w:rPr>
          <w:rFonts w:ascii="Arial" w:hAnsi="Arial" w:cs="Arial"/>
          <w:sz w:val="24"/>
          <w:szCs w:val="24"/>
          <w:lang w:val="el-GR"/>
        </w:rPr>
        <w:t>Κατά τα λοιπά ισχύει η αριθ. 640/2022 απόφαση</w:t>
      </w:r>
      <w:r>
        <w:rPr>
          <w:rFonts w:ascii="Arial" w:hAnsi="Arial" w:cs="Arial"/>
          <w:sz w:val="24"/>
          <w:szCs w:val="24"/>
          <w:lang w:val="el-GR"/>
        </w:rPr>
        <w:t>.</w:t>
      </w:r>
    </w:p>
    <w:p w:rsidR="005D332D" w:rsidRDefault="005D332D" w:rsidP="005D332D">
      <w:pPr>
        <w:pStyle w:val="CharChar"/>
        <w:spacing w:after="0" w:line="360" w:lineRule="auto"/>
        <w:ind w:left="-284"/>
        <w:jc w:val="both"/>
        <w:rPr>
          <w:rFonts w:ascii="Arial" w:hAnsi="Arial" w:cs="Arial"/>
          <w:sz w:val="24"/>
          <w:szCs w:val="24"/>
          <w:lang w:val="el-GR"/>
        </w:rPr>
      </w:pPr>
    </w:p>
    <w:p w:rsidR="005D332D" w:rsidRDefault="005D332D" w:rsidP="005D332D">
      <w:pPr>
        <w:pStyle w:val="CharChar"/>
        <w:spacing w:after="0" w:line="360" w:lineRule="auto"/>
        <w:ind w:left="-284"/>
        <w:jc w:val="both"/>
        <w:rPr>
          <w:rFonts w:ascii="Arial" w:hAnsi="Arial" w:cs="Arial"/>
          <w:sz w:val="24"/>
          <w:szCs w:val="24"/>
          <w:lang w:val="el-GR"/>
        </w:rPr>
      </w:pPr>
    </w:p>
    <w:p w:rsidR="005D332D" w:rsidRDefault="005D332D" w:rsidP="005D332D">
      <w:pPr>
        <w:pStyle w:val="CharChar"/>
        <w:spacing w:after="0" w:line="360" w:lineRule="auto"/>
        <w:ind w:left="-284"/>
        <w:jc w:val="both"/>
        <w:rPr>
          <w:rFonts w:ascii="Arial" w:hAnsi="Arial" w:cs="Arial"/>
          <w:sz w:val="24"/>
          <w:szCs w:val="24"/>
          <w:lang w:val="el-GR"/>
        </w:rPr>
      </w:pPr>
    </w:p>
    <w:p w:rsidR="005D332D" w:rsidRDefault="005D332D" w:rsidP="005D332D">
      <w:pPr>
        <w:pStyle w:val="CharChar"/>
        <w:spacing w:after="0" w:line="360" w:lineRule="auto"/>
        <w:ind w:left="-284"/>
        <w:jc w:val="both"/>
        <w:rPr>
          <w:rFonts w:ascii="Arial" w:hAnsi="Arial" w:cs="Arial"/>
          <w:sz w:val="24"/>
          <w:szCs w:val="24"/>
          <w:lang w:val="el-GR"/>
        </w:rPr>
      </w:pPr>
    </w:p>
    <w:p w:rsidR="005D332D" w:rsidRDefault="005D332D" w:rsidP="005D332D">
      <w:pPr>
        <w:pStyle w:val="CharChar"/>
        <w:spacing w:after="0" w:line="360" w:lineRule="auto"/>
        <w:ind w:left="-284"/>
        <w:jc w:val="both"/>
        <w:rPr>
          <w:rFonts w:ascii="Arial" w:hAnsi="Arial" w:cs="Arial"/>
          <w:sz w:val="24"/>
          <w:szCs w:val="24"/>
          <w:lang w:val="el-GR"/>
        </w:rPr>
      </w:pPr>
    </w:p>
    <w:p w:rsidR="00C16E43" w:rsidRPr="005D332D" w:rsidRDefault="005D332D" w:rsidP="005D332D">
      <w:pPr>
        <w:pStyle w:val="CharChar"/>
        <w:spacing w:after="0" w:line="360" w:lineRule="auto"/>
        <w:jc w:val="both"/>
        <w:rPr>
          <w:rFonts w:ascii="Arial" w:hAnsi="Arial" w:cs="Arial"/>
          <w:sz w:val="24"/>
          <w:szCs w:val="24"/>
          <w:lang w:val="el-GR"/>
        </w:rPr>
      </w:pPr>
      <w:r>
        <w:rPr>
          <w:rFonts w:ascii="Arial" w:hAnsi="Arial" w:cs="Arial"/>
          <w:sz w:val="24"/>
          <w:szCs w:val="24"/>
          <w:lang w:val="el-GR"/>
        </w:rPr>
        <w:t xml:space="preserve">                      </w:t>
      </w:r>
      <w:r w:rsidR="007D20FE" w:rsidRPr="005D332D">
        <w:rPr>
          <w:rFonts w:ascii="Arial" w:hAnsi="Arial" w:cs="Arial"/>
          <w:bCs/>
          <w:sz w:val="24"/>
          <w:szCs w:val="24"/>
          <w:lang w:val="el-GR"/>
        </w:rPr>
        <w:t xml:space="preserve">Η </w:t>
      </w:r>
      <w:r w:rsidR="00C16E43" w:rsidRPr="005D332D">
        <w:rPr>
          <w:rFonts w:ascii="Arial" w:hAnsi="Arial" w:cs="Arial"/>
          <w:bCs/>
          <w:sz w:val="24"/>
          <w:szCs w:val="24"/>
          <w:lang w:val="el-GR"/>
        </w:rPr>
        <w:t xml:space="preserve"> </w:t>
      </w:r>
      <w:r w:rsidR="007D20FE" w:rsidRPr="005D332D">
        <w:rPr>
          <w:rFonts w:ascii="Arial" w:hAnsi="Arial" w:cs="Arial"/>
          <w:bCs/>
          <w:sz w:val="24"/>
          <w:szCs w:val="24"/>
          <w:lang w:val="el-GR"/>
        </w:rPr>
        <w:t xml:space="preserve">αναπληρώτρια Προϊσταμένη </w:t>
      </w:r>
      <w:r w:rsidR="00526D63" w:rsidRPr="005D332D">
        <w:rPr>
          <w:rFonts w:ascii="Arial" w:hAnsi="Arial" w:cs="Arial"/>
          <w:bCs/>
          <w:sz w:val="24"/>
          <w:szCs w:val="24"/>
          <w:lang w:val="el-GR"/>
        </w:rPr>
        <w:t xml:space="preserve">της Δ/νσης                              </w:t>
      </w:r>
    </w:p>
    <w:p w:rsidR="0022771C" w:rsidRPr="00041818" w:rsidRDefault="0022771C" w:rsidP="0022771C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041818">
        <w:rPr>
          <w:rFonts w:ascii="Arial" w:hAnsi="Arial" w:cs="Arial"/>
          <w:bCs/>
          <w:sz w:val="24"/>
          <w:szCs w:val="24"/>
        </w:rPr>
        <w:t xml:space="preserve">                                                    </w:t>
      </w:r>
      <w:r w:rsidR="007946F5" w:rsidRPr="00041818">
        <w:rPr>
          <w:rFonts w:ascii="Arial" w:hAnsi="Arial" w:cs="Arial"/>
          <w:bCs/>
          <w:sz w:val="24"/>
          <w:szCs w:val="24"/>
        </w:rPr>
        <w:t xml:space="preserve">    </w:t>
      </w:r>
    </w:p>
    <w:p w:rsidR="00041818" w:rsidRPr="00041818" w:rsidRDefault="00041818" w:rsidP="0022771C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:rsidR="00041818" w:rsidRPr="00041818" w:rsidRDefault="00041818" w:rsidP="0022771C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041818">
        <w:rPr>
          <w:rFonts w:ascii="Arial" w:hAnsi="Arial" w:cs="Arial"/>
          <w:bCs/>
          <w:sz w:val="24"/>
          <w:szCs w:val="24"/>
        </w:rPr>
        <w:t xml:space="preserve">                                          Σταυρούλα Μπαλάση</w:t>
      </w:r>
    </w:p>
    <w:p w:rsidR="006C5450" w:rsidRPr="000171FE" w:rsidRDefault="006C5450">
      <w:pPr>
        <w:rPr>
          <w:rFonts w:ascii="Arial" w:hAnsi="Arial" w:cs="Arial"/>
          <w:sz w:val="24"/>
          <w:szCs w:val="24"/>
        </w:rPr>
      </w:pPr>
    </w:p>
    <w:p w:rsidR="007D20FE" w:rsidRPr="000171FE" w:rsidRDefault="00526D63" w:rsidP="00255F1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064116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7D20FE" w:rsidRPr="000171FE">
        <w:rPr>
          <w:rFonts w:ascii="Arial" w:hAnsi="Arial" w:cs="Arial"/>
          <w:b/>
          <w:sz w:val="24"/>
          <w:szCs w:val="24"/>
        </w:rPr>
        <w:t>Εγκρίνεται</w:t>
      </w:r>
    </w:p>
    <w:p w:rsidR="00255F10" w:rsidRPr="000171FE" w:rsidRDefault="00255F10" w:rsidP="00255F1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0171FE"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0171FE">
        <w:rPr>
          <w:rFonts w:ascii="Arial" w:hAnsi="Arial" w:cs="Arial"/>
          <w:b/>
          <w:sz w:val="24"/>
          <w:szCs w:val="24"/>
        </w:rPr>
        <w:t xml:space="preserve">               </w:t>
      </w:r>
      <w:r w:rsidRPr="000171FE">
        <w:rPr>
          <w:rFonts w:ascii="Arial" w:hAnsi="Arial" w:cs="Arial"/>
          <w:b/>
          <w:sz w:val="24"/>
          <w:szCs w:val="24"/>
        </w:rPr>
        <w:t xml:space="preserve"> Ο Δήμαρχος Λαμιέων </w:t>
      </w:r>
    </w:p>
    <w:p w:rsidR="00255F10" w:rsidRPr="000171FE" w:rsidRDefault="00255F10" w:rsidP="00255F10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255F10" w:rsidRPr="000171FE" w:rsidRDefault="00255F10" w:rsidP="00255F10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255F10" w:rsidRPr="000171FE" w:rsidRDefault="00255F10" w:rsidP="00255F1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0171FE">
        <w:rPr>
          <w:rFonts w:ascii="Arial" w:hAnsi="Arial" w:cs="Arial"/>
          <w:b/>
          <w:sz w:val="24"/>
          <w:szCs w:val="24"/>
        </w:rPr>
        <w:t xml:space="preserve">      </w:t>
      </w:r>
      <w:bookmarkStart w:id="0" w:name="_GoBack"/>
      <w:bookmarkEnd w:id="0"/>
      <w:r w:rsidRPr="000171FE">
        <w:rPr>
          <w:rFonts w:ascii="Arial" w:hAnsi="Arial" w:cs="Arial"/>
          <w:b/>
          <w:sz w:val="24"/>
          <w:szCs w:val="24"/>
        </w:rPr>
        <w:t xml:space="preserve">                  </w:t>
      </w:r>
      <w:r w:rsidR="000171FE">
        <w:rPr>
          <w:rFonts w:ascii="Arial" w:hAnsi="Arial" w:cs="Arial"/>
          <w:b/>
          <w:sz w:val="24"/>
          <w:szCs w:val="24"/>
        </w:rPr>
        <w:t xml:space="preserve">                 </w:t>
      </w:r>
      <w:r w:rsidRPr="000171FE">
        <w:rPr>
          <w:rFonts w:ascii="Arial" w:hAnsi="Arial" w:cs="Arial"/>
          <w:b/>
          <w:sz w:val="24"/>
          <w:szCs w:val="24"/>
        </w:rPr>
        <w:t>Ευθύμιος  Κ.  Καραΐσκος</w:t>
      </w:r>
    </w:p>
    <w:sectPr w:rsidR="00255F10" w:rsidRPr="000171FE" w:rsidSect="00F53938">
      <w:footerReference w:type="default" r:id="rId14"/>
      <w:pgSz w:w="11906" w:h="16838"/>
      <w:pgMar w:top="993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252" w:rsidRDefault="004C4252" w:rsidP="00255F10">
      <w:pPr>
        <w:spacing w:after="0" w:line="240" w:lineRule="auto"/>
      </w:pPr>
      <w:r>
        <w:separator/>
      </w:r>
    </w:p>
  </w:endnote>
  <w:endnote w:type="continuationSeparator" w:id="0">
    <w:p w:rsidR="004C4252" w:rsidRDefault="004C4252" w:rsidP="00255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154611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55F10" w:rsidRDefault="00255F10">
            <w:pPr>
              <w:pStyle w:val="a6"/>
              <w:jc w:val="center"/>
            </w:pPr>
            <w:r>
              <w:t xml:space="preserve">Σελίδα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42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42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55F10" w:rsidRDefault="00255F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252" w:rsidRDefault="004C4252" w:rsidP="00255F10">
      <w:pPr>
        <w:spacing w:after="0" w:line="240" w:lineRule="auto"/>
      </w:pPr>
      <w:r>
        <w:separator/>
      </w:r>
    </w:p>
  </w:footnote>
  <w:footnote w:type="continuationSeparator" w:id="0">
    <w:p w:rsidR="004C4252" w:rsidRDefault="004C4252" w:rsidP="00255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1AFF"/>
    <w:multiLevelType w:val="hybridMultilevel"/>
    <w:tmpl w:val="C7B4FD3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76E1D"/>
    <w:multiLevelType w:val="hybridMultilevel"/>
    <w:tmpl w:val="BC2A481A"/>
    <w:lvl w:ilvl="0" w:tplc="040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871785"/>
    <w:multiLevelType w:val="hybridMultilevel"/>
    <w:tmpl w:val="5AFE512A"/>
    <w:lvl w:ilvl="0" w:tplc="107CBA7A">
      <w:start w:val="2"/>
      <w:numFmt w:val="decimal"/>
      <w:lvlText w:val="%1)"/>
      <w:lvlJc w:val="left"/>
      <w:pPr>
        <w:ind w:left="408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128" w:hanging="360"/>
      </w:pPr>
    </w:lvl>
    <w:lvl w:ilvl="2" w:tplc="0408001B" w:tentative="1">
      <w:start w:val="1"/>
      <w:numFmt w:val="lowerRoman"/>
      <w:lvlText w:val="%3."/>
      <w:lvlJc w:val="right"/>
      <w:pPr>
        <w:ind w:left="1848" w:hanging="180"/>
      </w:pPr>
    </w:lvl>
    <w:lvl w:ilvl="3" w:tplc="0408000F" w:tentative="1">
      <w:start w:val="1"/>
      <w:numFmt w:val="decimal"/>
      <w:lvlText w:val="%4."/>
      <w:lvlJc w:val="left"/>
      <w:pPr>
        <w:ind w:left="2568" w:hanging="360"/>
      </w:pPr>
    </w:lvl>
    <w:lvl w:ilvl="4" w:tplc="04080019" w:tentative="1">
      <w:start w:val="1"/>
      <w:numFmt w:val="lowerLetter"/>
      <w:lvlText w:val="%5."/>
      <w:lvlJc w:val="left"/>
      <w:pPr>
        <w:ind w:left="3288" w:hanging="360"/>
      </w:pPr>
    </w:lvl>
    <w:lvl w:ilvl="5" w:tplc="0408001B" w:tentative="1">
      <w:start w:val="1"/>
      <w:numFmt w:val="lowerRoman"/>
      <w:lvlText w:val="%6."/>
      <w:lvlJc w:val="right"/>
      <w:pPr>
        <w:ind w:left="4008" w:hanging="180"/>
      </w:pPr>
    </w:lvl>
    <w:lvl w:ilvl="6" w:tplc="0408000F" w:tentative="1">
      <w:start w:val="1"/>
      <w:numFmt w:val="decimal"/>
      <w:lvlText w:val="%7."/>
      <w:lvlJc w:val="left"/>
      <w:pPr>
        <w:ind w:left="4728" w:hanging="360"/>
      </w:pPr>
    </w:lvl>
    <w:lvl w:ilvl="7" w:tplc="04080019" w:tentative="1">
      <w:start w:val="1"/>
      <w:numFmt w:val="lowerLetter"/>
      <w:lvlText w:val="%8."/>
      <w:lvlJc w:val="left"/>
      <w:pPr>
        <w:ind w:left="5448" w:hanging="360"/>
      </w:pPr>
    </w:lvl>
    <w:lvl w:ilvl="8" w:tplc="0408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0EF75354"/>
    <w:multiLevelType w:val="hybridMultilevel"/>
    <w:tmpl w:val="1DF80456"/>
    <w:lvl w:ilvl="0" w:tplc="DCAC5ACE">
      <w:start w:val="1"/>
      <w:numFmt w:val="decimal"/>
      <w:lvlText w:val="%1)"/>
      <w:lvlJc w:val="left"/>
      <w:pPr>
        <w:ind w:left="363" w:hanging="39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053" w:hanging="360"/>
      </w:pPr>
    </w:lvl>
    <w:lvl w:ilvl="2" w:tplc="0408001B" w:tentative="1">
      <w:start w:val="1"/>
      <w:numFmt w:val="lowerRoman"/>
      <w:lvlText w:val="%3."/>
      <w:lvlJc w:val="right"/>
      <w:pPr>
        <w:ind w:left="1773" w:hanging="180"/>
      </w:pPr>
    </w:lvl>
    <w:lvl w:ilvl="3" w:tplc="0408000F" w:tentative="1">
      <w:start w:val="1"/>
      <w:numFmt w:val="decimal"/>
      <w:lvlText w:val="%4."/>
      <w:lvlJc w:val="left"/>
      <w:pPr>
        <w:ind w:left="2493" w:hanging="360"/>
      </w:pPr>
    </w:lvl>
    <w:lvl w:ilvl="4" w:tplc="04080019" w:tentative="1">
      <w:start w:val="1"/>
      <w:numFmt w:val="lowerLetter"/>
      <w:lvlText w:val="%5."/>
      <w:lvlJc w:val="left"/>
      <w:pPr>
        <w:ind w:left="3213" w:hanging="360"/>
      </w:pPr>
    </w:lvl>
    <w:lvl w:ilvl="5" w:tplc="0408001B" w:tentative="1">
      <w:start w:val="1"/>
      <w:numFmt w:val="lowerRoman"/>
      <w:lvlText w:val="%6."/>
      <w:lvlJc w:val="right"/>
      <w:pPr>
        <w:ind w:left="3933" w:hanging="180"/>
      </w:pPr>
    </w:lvl>
    <w:lvl w:ilvl="6" w:tplc="0408000F" w:tentative="1">
      <w:start w:val="1"/>
      <w:numFmt w:val="decimal"/>
      <w:lvlText w:val="%7."/>
      <w:lvlJc w:val="left"/>
      <w:pPr>
        <w:ind w:left="4653" w:hanging="360"/>
      </w:pPr>
    </w:lvl>
    <w:lvl w:ilvl="7" w:tplc="04080019" w:tentative="1">
      <w:start w:val="1"/>
      <w:numFmt w:val="lowerLetter"/>
      <w:lvlText w:val="%8."/>
      <w:lvlJc w:val="left"/>
      <w:pPr>
        <w:ind w:left="5373" w:hanging="360"/>
      </w:pPr>
    </w:lvl>
    <w:lvl w:ilvl="8" w:tplc="0408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4">
    <w:nsid w:val="0FF30F6A"/>
    <w:multiLevelType w:val="hybridMultilevel"/>
    <w:tmpl w:val="762ABD3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E504601A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2962990">
      <w:start w:val="8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B4006F"/>
    <w:multiLevelType w:val="hybridMultilevel"/>
    <w:tmpl w:val="25CE9E30"/>
    <w:lvl w:ilvl="0" w:tplc="D27A2078">
      <w:start w:val="1"/>
      <w:numFmt w:val="decimal"/>
      <w:lvlText w:val="%1)"/>
      <w:lvlJc w:val="left"/>
      <w:pPr>
        <w:tabs>
          <w:tab w:val="num" w:pos="3"/>
        </w:tabs>
        <w:ind w:left="3" w:hanging="360"/>
      </w:pPr>
      <w:rPr>
        <w:rFonts w:hint="default"/>
        <w:b/>
      </w:rPr>
    </w:lvl>
    <w:lvl w:ilvl="1" w:tplc="76D076E6">
      <w:start w:val="7"/>
      <w:numFmt w:val="decimal"/>
      <w:lvlText w:val="%2.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443"/>
        </w:tabs>
        <w:ind w:left="1443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3"/>
        </w:tabs>
        <w:ind w:left="288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3"/>
        </w:tabs>
        <w:ind w:left="360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3"/>
        </w:tabs>
        <w:ind w:left="5043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3"/>
        </w:tabs>
        <w:ind w:left="5763" w:hanging="180"/>
      </w:pPr>
    </w:lvl>
  </w:abstractNum>
  <w:abstractNum w:abstractNumId="6">
    <w:nsid w:val="19917BA0"/>
    <w:multiLevelType w:val="hybridMultilevel"/>
    <w:tmpl w:val="1F0C8AEE"/>
    <w:lvl w:ilvl="0" w:tplc="D27A2078">
      <w:start w:val="1"/>
      <w:numFmt w:val="decimal"/>
      <w:lvlText w:val="%1)"/>
      <w:lvlJc w:val="left"/>
      <w:pPr>
        <w:ind w:left="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723" w:hanging="360"/>
      </w:pPr>
    </w:lvl>
    <w:lvl w:ilvl="2" w:tplc="0408001B" w:tentative="1">
      <w:start w:val="1"/>
      <w:numFmt w:val="lowerRoman"/>
      <w:lvlText w:val="%3."/>
      <w:lvlJc w:val="right"/>
      <w:pPr>
        <w:ind w:left="1443" w:hanging="180"/>
      </w:pPr>
    </w:lvl>
    <w:lvl w:ilvl="3" w:tplc="0408000F" w:tentative="1">
      <w:start w:val="1"/>
      <w:numFmt w:val="decimal"/>
      <w:lvlText w:val="%4."/>
      <w:lvlJc w:val="left"/>
      <w:pPr>
        <w:ind w:left="2163" w:hanging="360"/>
      </w:pPr>
    </w:lvl>
    <w:lvl w:ilvl="4" w:tplc="04080019" w:tentative="1">
      <w:start w:val="1"/>
      <w:numFmt w:val="lowerLetter"/>
      <w:lvlText w:val="%5."/>
      <w:lvlJc w:val="left"/>
      <w:pPr>
        <w:ind w:left="2883" w:hanging="360"/>
      </w:pPr>
    </w:lvl>
    <w:lvl w:ilvl="5" w:tplc="0408001B" w:tentative="1">
      <w:start w:val="1"/>
      <w:numFmt w:val="lowerRoman"/>
      <w:lvlText w:val="%6."/>
      <w:lvlJc w:val="right"/>
      <w:pPr>
        <w:ind w:left="3603" w:hanging="180"/>
      </w:pPr>
    </w:lvl>
    <w:lvl w:ilvl="6" w:tplc="0408000F" w:tentative="1">
      <w:start w:val="1"/>
      <w:numFmt w:val="decimal"/>
      <w:lvlText w:val="%7."/>
      <w:lvlJc w:val="left"/>
      <w:pPr>
        <w:ind w:left="4323" w:hanging="360"/>
      </w:pPr>
    </w:lvl>
    <w:lvl w:ilvl="7" w:tplc="04080019" w:tentative="1">
      <w:start w:val="1"/>
      <w:numFmt w:val="lowerLetter"/>
      <w:lvlText w:val="%8."/>
      <w:lvlJc w:val="left"/>
      <w:pPr>
        <w:ind w:left="5043" w:hanging="360"/>
      </w:pPr>
    </w:lvl>
    <w:lvl w:ilvl="8" w:tplc="0408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7">
    <w:nsid w:val="1AFD0BDC"/>
    <w:multiLevelType w:val="hybridMultilevel"/>
    <w:tmpl w:val="6388D9E0"/>
    <w:lvl w:ilvl="0" w:tplc="0408000D">
      <w:start w:val="1"/>
      <w:numFmt w:val="bullet"/>
      <w:lvlText w:val=""/>
      <w:lvlJc w:val="left"/>
      <w:pPr>
        <w:ind w:left="163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8">
    <w:nsid w:val="1D2E18FE"/>
    <w:multiLevelType w:val="hybridMultilevel"/>
    <w:tmpl w:val="55D2EE0A"/>
    <w:lvl w:ilvl="0" w:tplc="2C9EFE38">
      <w:start w:val="1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E165F50"/>
    <w:multiLevelType w:val="hybridMultilevel"/>
    <w:tmpl w:val="AA1EB282"/>
    <w:lvl w:ilvl="0" w:tplc="0408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FF33A43"/>
    <w:multiLevelType w:val="hybridMultilevel"/>
    <w:tmpl w:val="2B92F420"/>
    <w:lvl w:ilvl="0" w:tplc="F06CE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A61C22B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b w:val="0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802C7C"/>
    <w:multiLevelType w:val="hybridMultilevel"/>
    <w:tmpl w:val="7F1493C6"/>
    <w:lvl w:ilvl="0" w:tplc="0408000B">
      <w:start w:val="1"/>
      <w:numFmt w:val="bullet"/>
      <w:lvlText w:val=""/>
      <w:lvlJc w:val="left"/>
      <w:pPr>
        <w:tabs>
          <w:tab w:val="num" w:pos="3"/>
        </w:tabs>
        <w:ind w:left="3" w:hanging="360"/>
      </w:pPr>
      <w:rPr>
        <w:rFonts w:ascii="Wingdings" w:hAnsi="Wingdings"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3"/>
        </w:tabs>
        <w:ind w:left="723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3"/>
        </w:tabs>
        <w:ind w:left="1443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3"/>
        </w:tabs>
        <w:ind w:left="288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3"/>
        </w:tabs>
        <w:ind w:left="360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3"/>
        </w:tabs>
        <w:ind w:left="5043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3"/>
        </w:tabs>
        <w:ind w:left="5763" w:hanging="180"/>
      </w:pPr>
    </w:lvl>
  </w:abstractNum>
  <w:abstractNum w:abstractNumId="12">
    <w:nsid w:val="32B03664"/>
    <w:multiLevelType w:val="hybridMultilevel"/>
    <w:tmpl w:val="D85602AC"/>
    <w:lvl w:ilvl="0" w:tplc="A2F4D8A6">
      <w:start w:val="1"/>
      <w:numFmt w:val="decimal"/>
      <w:lvlText w:val="%1)"/>
      <w:lvlJc w:val="left"/>
      <w:pPr>
        <w:ind w:left="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723" w:hanging="360"/>
      </w:pPr>
    </w:lvl>
    <w:lvl w:ilvl="2" w:tplc="0408001B" w:tentative="1">
      <w:start w:val="1"/>
      <w:numFmt w:val="lowerRoman"/>
      <w:lvlText w:val="%3."/>
      <w:lvlJc w:val="right"/>
      <w:pPr>
        <w:ind w:left="1443" w:hanging="180"/>
      </w:pPr>
    </w:lvl>
    <w:lvl w:ilvl="3" w:tplc="0408000F" w:tentative="1">
      <w:start w:val="1"/>
      <w:numFmt w:val="decimal"/>
      <w:lvlText w:val="%4."/>
      <w:lvlJc w:val="left"/>
      <w:pPr>
        <w:ind w:left="2163" w:hanging="360"/>
      </w:pPr>
    </w:lvl>
    <w:lvl w:ilvl="4" w:tplc="04080019" w:tentative="1">
      <w:start w:val="1"/>
      <w:numFmt w:val="lowerLetter"/>
      <w:lvlText w:val="%5."/>
      <w:lvlJc w:val="left"/>
      <w:pPr>
        <w:ind w:left="2883" w:hanging="360"/>
      </w:pPr>
    </w:lvl>
    <w:lvl w:ilvl="5" w:tplc="0408001B" w:tentative="1">
      <w:start w:val="1"/>
      <w:numFmt w:val="lowerRoman"/>
      <w:lvlText w:val="%6."/>
      <w:lvlJc w:val="right"/>
      <w:pPr>
        <w:ind w:left="3603" w:hanging="180"/>
      </w:pPr>
    </w:lvl>
    <w:lvl w:ilvl="6" w:tplc="0408000F" w:tentative="1">
      <w:start w:val="1"/>
      <w:numFmt w:val="decimal"/>
      <w:lvlText w:val="%7."/>
      <w:lvlJc w:val="left"/>
      <w:pPr>
        <w:ind w:left="4323" w:hanging="360"/>
      </w:pPr>
    </w:lvl>
    <w:lvl w:ilvl="7" w:tplc="04080019" w:tentative="1">
      <w:start w:val="1"/>
      <w:numFmt w:val="lowerLetter"/>
      <w:lvlText w:val="%8."/>
      <w:lvlJc w:val="left"/>
      <w:pPr>
        <w:ind w:left="5043" w:hanging="360"/>
      </w:pPr>
    </w:lvl>
    <w:lvl w:ilvl="8" w:tplc="0408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3">
    <w:nsid w:val="34705DDA"/>
    <w:multiLevelType w:val="hybridMultilevel"/>
    <w:tmpl w:val="601C742A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910303C"/>
    <w:multiLevelType w:val="hybridMultilevel"/>
    <w:tmpl w:val="86D66678"/>
    <w:lvl w:ilvl="0" w:tplc="3A2284D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1476471C">
      <w:start w:val="3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DAF5E67"/>
    <w:multiLevelType w:val="hybridMultilevel"/>
    <w:tmpl w:val="CF7C6D0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9A07A9"/>
    <w:multiLevelType w:val="hybridMultilevel"/>
    <w:tmpl w:val="9C40C08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765A7"/>
    <w:multiLevelType w:val="hybridMultilevel"/>
    <w:tmpl w:val="712C41D0"/>
    <w:lvl w:ilvl="0" w:tplc="4E14EF62">
      <w:start w:val="1"/>
      <w:numFmt w:val="decimal"/>
      <w:lvlText w:val="%1."/>
      <w:lvlJc w:val="left"/>
      <w:pPr>
        <w:tabs>
          <w:tab w:val="num" w:pos="3"/>
        </w:tabs>
        <w:ind w:left="3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3"/>
        </w:tabs>
        <w:ind w:left="723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3"/>
        </w:tabs>
        <w:ind w:left="1443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3"/>
        </w:tabs>
        <w:ind w:left="288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3"/>
        </w:tabs>
        <w:ind w:left="360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3"/>
        </w:tabs>
        <w:ind w:left="5043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3"/>
        </w:tabs>
        <w:ind w:left="5763" w:hanging="180"/>
      </w:pPr>
    </w:lvl>
  </w:abstractNum>
  <w:abstractNum w:abstractNumId="18">
    <w:nsid w:val="7D7964FB"/>
    <w:multiLevelType w:val="hybridMultilevel"/>
    <w:tmpl w:val="89DC262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C5487F"/>
    <w:multiLevelType w:val="hybridMultilevel"/>
    <w:tmpl w:val="59D23AB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DE3EA7"/>
    <w:multiLevelType w:val="hybridMultilevel"/>
    <w:tmpl w:val="718A376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15"/>
  </w:num>
  <w:num w:numId="6">
    <w:abstractNumId w:val="0"/>
  </w:num>
  <w:num w:numId="7">
    <w:abstractNumId w:val="19"/>
  </w:num>
  <w:num w:numId="8">
    <w:abstractNumId w:val="13"/>
  </w:num>
  <w:num w:numId="9">
    <w:abstractNumId w:val="20"/>
  </w:num>
  <w:num w:numId="10">
    <w:abstractNumId w:val="16"/>
  </w:num>
  <w:num w:numId="11">
    <w:abstractNumId w:val="17"/>
  </w:num>
  <w:num w:numId="12">
    <w:abstractNumId w:val="11"/>
  </w:num>
  <w:num w:numId="13">
    <w:abstractNumId w:val="5"/>
  </w:num>
  <w:num w:numId="14">
    <w:abstractNumId w:val="8"/>
  </w:num>
  <w:num w:numId="15">
    <w:abstractNumId w:val="18"/>
  </w:num>
  <w:num w:numId="16">
    <w:abstractNumId w:val="1"/>
  </w:num>
  <w:num w:numId="17">
    <w:abstractNumId w:val="7"/>
  </w:num>
  <w:num w:numId="18">
    <w:abstractNumId w:val="12"/>
  </w:num>
  <w:num w:numId="19">
    <w:abstractNumId w:val="6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9F7"/>
    <w:rsid w:val="00003B27"/>
    <w:rsid w:val="000171FE"/>
    <w:rsid w:val="0002514B"/>
    <w:rsid w:val="00041818"/>
    <w:rsid w:val="00064116"/>
    <w:rsid w:val="000A2E2E"/>
    <w:rsid w:val="00102DAB"/>
    <w:rsid w:val="00104C1B"/>
    <w:rsid w:val="0011750C"/>
    <w:rsid w:val="001648B5"/>
    <w:rsid w:val="00191B05"/>
    <w:rsid w:val="001A6797"/>
    <w:rsid w:val="001B3B59"/>
    <w:rsid w:val="001E5F4E"/>
    <w:rsid w:val="0022771C"/>
    <w:rsid w:val="00255F10"/>
    <w:rsid w:val="0029143B"/>
    <w:rsid w:val="002D2C79"/>
    <w:rsid w:val="00383E31"/>
    <w:rsid w:val="003940AC"/>
    <w:rsid w:val="003B4AD6"/>
    <w:rsid w:val="003D091C"/>
    <w:rsid w:val="00400839"/>
    <w:rsid w:val="00442910"/>
    <w:rsid w:val="00475EF9"/>
    <w:rsid w:val="0048316D"/>
    <w:rsid w:val="004947CE"/>
    <w:rsid w:val="0049514E"/>
    <w:rsid w:val="00496CA9"/>
    <w:rsid w:val="004C4252"/>
    <w:rsid w:val="005229C4"/>
    <w:rsid w:val="00526D63"/>
    <w:rsid w:val="00551865"/>
    <w:rsid w:val="005B6B83"/>
    <w:rsid w:val="005D332D"/>
    <w:rsid w:val="005F29DE"/>
    <w:rsid w:val="00643A12"/>
    <w:rsid w:val="006C5450"/>
    <w:rsid w:val="00725667"/>
    <w:rsid w:val="00747C2F"/>
    <w:rsid w:val="00780C4A"/>
    <w:rsid w:val="007864EC"/>
    <w:rsid w:val="007946F5"/>
    <w:rsid w:val="007A3D97"/>
    <w:rsid w:val="007C39F7"/>
    <w:rsid w:val="007C7EE8"/>
    <w:rsid w:val="007D20FE"/>
    <w:rsid w:val="007E0B1C"/>
    <w:rsid w:val="007E65F2"/>
    <w:rsid w:val="00811B8C"/>
    <w:rsid w:val="008205F6"/>
    <w:rsid w:val="00841FF4"/>
    <w:rsid w:val="0085581E"/>
    <w:rsid w:val="00861B5F"/>
    <w:rsid w:val="00874FA4"/>
    <w:rsid w:val="008916A4"/>
    <w:rsid w:val="008C778F"/>
    <w:rsid w:val="008E4600"/>
    <w:rsid w:val="008F22C9"/>
    <w:rsid w:val="009445BB"/>
    <w:rsid w:val="00954096"/>
    <w:rsid w:val="00986581"/>
    <w:rsid w:val="00987DA5"/>
    <w:rsid w:val="00994DAA"/>
    <w:rsid w:val="009C6A38"/>
    <w:rsid w:val="009E4110"/>
    <w:rsid w:val="00A7024E"/>
    <w:rsid w:val="00B438B9"/>
    <w:rsid w:val="00B67CDB"/>
    <w:rsid w:val="00C16E43"/>
    <w:rsid w:val="00C8389A"/>
    <w:rsid w:val="00CA5FB5"/>
    <w:rsid w:val="00D107E2"/>
    <w:rsid w:val="00D35078"/>
    <w:rsid w:val="00DD4B1F"/>
    <w:rsid w:val="00DF5AE9"/>
    <w:rsid w:val="00E401A8"/>
    <w:rsid w:val="00E74FB6"/>
    <w:rsid w:val="00E87F40"/>
    <w:rsid w:val="00EF5D59"/>
    <w:rsid w:val="00F52C28"/>
    <w:rsid w:val="00F53938"/>
    <w:rsid w:val="00F646A4"/>
    <w:rsid w:val="00F90294"/>
    <w:rsid w:val="00F959B0"/>
    <w:rsid w:val="00FD156C"/>
    <w:rsid w:val="00FD1EA9"/>
    <w:rsid w:val="00FD361E"/>
    <w:rsid w:val="00FD5C84"/>
    <w:rsid w:val="00FE198E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Char"/>
    <w:uiPriority w:val="1"/>
    <w:qFormat/>
    <w:rsid w:val="00F646A4"/>
    <w:pPr>
      <w:widowControl w:val="0"/>
      <w:spacing w:before="56" w:after="0" w:line="240" w:lineRule="auto"/>
      <w:ind w:left="1010"/>
      <w:outlineLvl w:val="0"/>
    </w:pPr>
    <w:rPr>
      <w:rFonts w:ascii="Calibri" w:eastAsia="Calibri" w:hAnsi="Calibri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3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03B2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841FF4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1"/>
    <w:rsid w:val="00F646A4"/>
    <w:rPr>
      <w:rFonts w:ascii="Calibri" w:eastAsia="Calibri" w:hAnsi="Calibri"/>
      <w:b/>
      <w:bCs/>
      <w:lang w:val="en-US"/>
    </w:rPr>
  </w:style>
  <w:style w:type="paragraph" w:styleId="a5">
    <w:name w:val="header"/>
    <w:basedOn w:val="a"/>
    <w:link w:val="Char0"/>
    <w:uiPriority w:val="99"/>
    <w:unhideWhenUsed/>
    <w:rsid w:val="00255F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255F10"/>
  </w:style>
  <w:style w:type="paragraph" w:styleId="a6">
    <w:name w:val="footer"/>
    <w:basedOn w:val="a"/>
    <w:link w:val="Char1"/>
    <w:uiPriority w:val="99"/>
    <w:unhideWhenUsed/>
    <w:rsid w:val="00255F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255F10"/>
  </w:style>
  <w:style w:type="paragraph" w:styleId="a7">
    <w:name w:val="Body Text"/>
    <w:basedOn w:val="a"/>
    <w:link w:val="Char2"/>
    <w:uiPriority w:val="99"/>
    <w:semiHidden/>
    <w:unhideWhenUsed/>
    <w:rsid w:val="007A3D97"/>
    <w:pPr>
      <w:spacing w:after="120"/>
    </w:pPr>
  </w:style>
  <w:style w:type="character" w:customStyle="1" w:styleId="Char2">
    <w:name w:val="Σώμα κειμένου Char"/>
    <w:basedOn w:val="a0"/>
    <w:link w:val="a7"/>
    <w:uiPriority w:val="99"/>
    <w:semiHidden/>
    <w:rsid w:val="007A3D97"/>
  </w:style>
  <w:style w:type="paragraph" w:customStyle="1" w:styleId="CharChar">
    <w:name w:val="Char Char"/>
    <w:basedOn w:val="a"/>
    <w:rsid w:val="0002514B"/>
    <w:pPr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Char"/>
    <w:uiPriority w:val="1"/>
    <w:qFormat/>
    <w:rsid w:val="00F646A4"/>
    <w:pPr>
      <w:widowControl w:val="0"/>
      <w:spacing w:before="56" w:after="0" w:line="240" w:lineRule="auto"/>
      <w:ind w:left="1010"/>
      <w:outlineLvl w:val="0"/>
    </w:pPr>
    <w:rPr>
      <w:rFonts w:ascii="Calibri" w:eastAsia="Calibri" w:hAnsi="Calibri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3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03B2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841FF4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1"/>
    <w:rsid w:val="00F646A4"/>
    <w:rPr>
      <w:rFonts w:ascii="Calibri" w:eastAsia="Calibri" w:hAnsi="Calibri"/>
      <w:b/>
      <w:bCs/>
      <w:lang w:val="en-US"/>
    </w:rPr>
  </w:style>
  <w:style w:type="paragraph" w:styleId="a5">
    <w:name w:val="header"/>
    <w:basedOn w:val="a"/>
    <w:link w:val="Char0"/>
    <w:uiPriority w:val="99"/>
    <w:unhideWhenUsed/>
    <w:rsid w:val="00255F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255F10"/>
  </w:style>
  <w:style w:type="paragraph" w:styleId="a6">
    <w:name w:val="footer"/>
    <w:basedOn w:val="a"/>
    <w:link w:val="Char1"/>
    <w:uiPriority w:val="99"/>
    <w:unhideWhenUsed/>
    <w:rsid w:val="00255F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255F10"/>
  </w:style>
  <w:style w:type="paragraph" w:styleId="a7">
    <w:name w:val="Body Text"/>
    <w:basedOn w:val="a"/>
    <w:link w:val="Char2"/>
    <w:uiPriority w:val="99"/>
    <w:semiHidden/>
    <w:unhideWhenUsed/>
    <w:rsid w:val="007A3D97"/>
    <w:pPr>
      <w:spacing w:after="120"/>
    </w:pPr>
  </w:style>
  <w:style w:type="character" w:customStyle="1" w:styleId="Char2">
    <w:name w:val="Σώμα κειμένου Char"/>
    <w:basedOn w:val="a0"/>
    <w:link w:val="a7"/>
    <w:uiPriority w:val="99"/>
    <w:semiHidden/>
    <w:rsid w:val="007A3D97"/>
  </w:style>
  <w:style w:type="paragraph" w:customStyle="1" w:styleId="CharChar">
    <w:name w:val="Char Char"/>
    <w:basedOn w:val="a"/>
    <w:rsid w:val="0002514B"/>
    <w:pPr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.balasi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iavgeia.gov.gr/search?query=thematicCategory:%22%CE%94%CE%97%CE%9C%CE%9F%CE%A3%CE%99%CE%91%20%CE%94%CE%99%CE%9F%CE%99%CE%9A%CE%97%CE%A3%CE%97%2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363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Επικεφαλίδες</vt:lpstr>
      </vt:variant>
      <vt:variant>
        <vt:i4>1</vt:i4>
      </vt:variant>
    </vt:vector>
  </HeadingPairs>
  <TitlesOfParts>
    <vt:vector size="2" baseType="lpstr">
      <vt:lpstr/>
      <vt:lpstr>Πληροφορίες : Σταυρούλα Μπαλάση</vt:lpstr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Stauroula Mpalasi</dc:creator>
  <cp:lastModifiedBy>Stavroula Mpalasi</cp:lastModifiedBy>
  <cp:revision>4</cp:revision>
  <cp:lastPrinted>2023-02-14T12:26:00Z</cp:lastPrinted>
  <dcterms:created xsi:type="dcterms:W3CDTF">2023-02-14T12:26:00Z</dcterms:created>
  <dcterms:modified xsi:type="dcterms:W3CDTF">2023-02-14T12:58:00Z</dcterms:modified>
</cp:coreProperties>
</file>